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636E8" w14:textId="77777777" w:rsidR="00F24242" w:rsidRDefault="00F24242" w:rsidP="00F24242">
      <w:pPr>
        <w:ind w:left="-180"/>
        <w:rPr>
          <w:b/>
        </w:rPr>
      </w:pPr>
      <w:r>
        <w:rPr>
          <w:b/>
        </w:rPr>
        <w:t>GCCHM Leadership Certification</w:t>
      </w:r>
    </w:p>
    <w:p w14:paraId="1B255539" w14:textId="77777777" w:rsidR="00F24242" w:rsidRDefault="00F24242" w:rsidP="00F24242">
      <w:pPr>
        <w:ind w:left="-180"/>
        <w:rPr>
          <w:b/>
        </w:rPr>
      </w:pPr>
      <w:r>
        <w:rPr>
          <w:b/>
        </w:rPr>
        <w:t>Level IX, Course #6</w:t>
      </w:r>
    </w:p>
    <w:p w14:paraId="411D8809" w14:textId="0243379D" w:rsidR="00B453A8" w:rsidRDefault="00B453A8"/>
    <w:p w14:paraId="545167A8" w14:textId="77777777" w:rsidR="00F24242" w:rsidRPr="006F3D15" w:rsidRDefault="00F24242" w:rsidP="00F24242">
      <w:pPr>
        <w:jc w:val="center"/>
        <w:rPr>
          <w:b/>
          <w:bCs/>
        </w:rPr>
      </w:pPr>
      <w:r>
        <w:rPr>
          <w:b/>
          <w:bCs/>
        </w:rPr>
        <w:t>WHY ARE TEENAGERS SO SLEEP-DEPRIVED?</w:t>
      </w:r>
    </w:p>
    <w:p w14:paraId="52028773" w14:textId="77777777" w:rsidR="00F24242" w:rsidRDefault="00F24242" w:rsidP="00F24242">
      <w:pPr>
        <w:jc w:val="center"/>
        <w:rPr>
          <w:b/>
          <w:bCs/>
        </w:rPr>
      </w:pPr>
      <w:r>
        <w:rPr>
          <w:b/>
          <w:bCs/>
        </w:rPr>
        <w:t>Linda Mei Lin Koh, GC Children’s Ministries</w:t>
      </w:r>
    </w:p>
    <w:p w14:paraId="67B93595" w14:textId="7EF26762" w:rsidR="00F24242" w:rsidRDefault="00F24242" w:rsidP="00F24242">
      <w:pPr>
        <w:jc w:val="center"/>
        <w:rPr>
          <w:b/>
          <w:bCs/>
        </w:rPr>
      </w:pPr>
      <w:r w:rsidRPr="00F24242">
        <w:rPr>
          <w:b/>
          <w:bCs/>
        </w:rPr>
        <w:t>(Handouts)</w:t>
      </w:r>
      <w:r>
        <w:rPr>
          <w:b/>
          <w:bCs/>
        </w:rPr>
        <w:t xml:space="preserve"> </w:t>
      </w:r>
    </w:p>
    <w:p w14:paraId="34751722" w14:textId="0B054900" w:rsidR="00F24242" w:rsidRDefault="00F24242" w:rsidP="00F24242">
      <w:pPr>
        <w:jc w:val="center"/>
        <w:rPr>
          <w:b/>
          <w:bCs/>
        </w:rPr>
      </w:pPr>
    </w:p>
    <w:p w14:paraId="64CE29B7" w14:textId="7C5062FA" w:rsidR="00F24242" w:rsidRDefault="00F24242" w:rsidP="00F24242">
      <w:pPr>
        <w:rPr>
          <w:b/>
          <w:bCs/>
        </w:rPr>
      </w:pPr>
    </w:p>
    <w:p w14:paraId="3B29473D" w14:textId="15DDE657" w:rsidR="00CC1001" w:rsidRPr="00CC1001" w:rsidRDefault="00274BBF" w:rsidP="00CC1001">
      <w:pPr>
        <w:pStyle w:val="ListParagraph"/>
        <w:numPr>
          <w:ilvl w:val="0"/>
          <w:numId w:val="3"/>
        </w:numPr>
      </w:pPr>
      <w:r w:rsidRPr="00CC1001">
        <w:t xml:space="preserve">Circle True or False for </w:t>
      </w:r>
      <w:r w:rsidR="00CC1001" w:rsidRPr="00CC1001">
        <w:t>each of the statements</w:t>
      </w:r>
      <w:r w:rsidRPr="00CC1001">
        <w:rPr>
          <w:b/>
          <w:bCs/>
        </w:rPr>
        <w:t>:</w:t>
      </w:r>
    </w:p>
    <w:p w14:paraId="6A72F77C" w14:textId="77777777" w:rsidR="00CC1001" w:rsidRPr="00CC1001" w:rsidRDefault="00CC1001" w:rsidP="00CC1001">
      <w:pPr>
        <w:pStyle w:val="ListParagraph"/>
        <w:rPr>
          <w:b/>
          <w:bCs/>
        </w:rPr>
      </w:pPr>
    </w:p>
    <w:p w14:paraId="244783B6" w14:textId="51C137B7" w:rsidR="00CC1001" w:rsidRDefault="00F24242" w:rsidP="00CC1001">
      <w:pPr>
        <w:pStyle w:val="ListParagraph"/>
      </w:pPr>
      <w:r w:rsidRPr="002D625F">
        <w:t xml:space="preserve">T or F    </w:t>
      </w:r>
      <w:r w:rsidR="00CC1001">
        <w:t xml:space="preserve">  </w:t>
      </w:r>
      <w:r w:rsidRPr="002D625F">
        <w:t>Teenagers are more awake at midnight than at dinner and left alone</w:t>
      </w:r>
      <w:r w:rsidR="00CC1001">
        <w:t xml:space="preserve"> would </w:t>
      </w:r>
      <w:r w:rsidRPr="002D625F">
        <w:t xml:space="preserve"> </w:t>
      </w:r>
    </w:p>
    <w:p w14:paraId="0FF289FA" w14:textId="5405E619" w:rsidR="00404188" w:rsidRPr="002D625F" w:rsidRDefault="00CC1001" w:rsidP="00CC1001">
      <w:pPr>
        <w:ind w:left="720" w:firstLine="720"/>
      </w:pPr>
      <w:r>
        <w:t xml:space="preserve">  </w:t>
      </w:r>
      <w:r w:rsidR="00F24242" w:rsidRPr="002D625F">
        <w:t xml:space="preserve">sleep until ten or eleven. </w:t>
      </w:r>
    </w:p>
    <w:p w14:paraId="653BBB4C" w14:textId="52B00EFE" w:rsidR="00CC1001" w:rsidRDefault="00404188" w:rsidP="00404188">
      <w:pPr>
        <w:pStyle w:val="ListParagraph"/>
      </w:pPr>
      <w:r w:rsidRPr="002D625F">
        <w:t xml:space="preserve">T or F  </w:t>
      </w:r>
      <w:r w:rsidR="00CC1001">
        <w:t xml:space="preserve">  </w:t>
      </w:r>
      <w:r w:rsidRPr="002D625F">
        <w:t xml:space="preserve"> </w:t>
      </w:r>
      <w:r w:rsidR="005A0C03" w:rsidRPr="002D625F">
        <w:t>The normal circadian rhythm for 15</w:t>
      </w:r>
      <w:r w:rsidR="00CC1001">
        <w:t>-</w:t>
      </w:r>
      <w:r w:rsidR="005A0C03" w:rsidRPr="002D625F">
        <w:t>22</w:t>
      </w:r>
      <w:r w:rsidR="00CC1001">
        <w:t>-</w:t>
      </w:r>
      <w:r w:rsidR="005A0C03" w:rsidRPr="002D625F">
        <w:t>year</w:t>
      </w:r>
      <w:r w:rsidR="00CC1001">
        <w:t>-</w:t>
      </w:r>
      <w:r w:rsidR="00C250F2" w:rsidRPr="002D625F">
        <w:t>olds</w:t>
      </w:r>
      <w:r w:rsidR="005A0C03" w:rsidRPr="002D625F">
        <w:t xml:space="preserve"> is in the same time zone</w:t>
      </w:r>
      <w:r w:rsidR="00201291" w:rsidRPr="002D625F">
        <w:t xml:space="preserve"> with</w:t>
      </w:r>
      <w:r w:rsidR="005A0C03" w:rsidRPr="002D625F">
        <w:t xml:space="preserve"> </w:t>
      </w:r>
    </w:p>
    <w:p w14:paraId="32F1FE97" w14:textId="674CCE18" w:rsidR="00F24242" w:rsidRPr="002D625F" w:rsidRDefault="00CC1001" w:rsidP="00CC1001">
      <w:pPr>
        <w:pStyle w:val="ListParagraph"/>
        <w:ind w:firstLine="720"/>
      </w:pPr>
      <w:r>
        <w:t xml:space="preserve">  </w:t>
      </w:r>
      <w:r w:rsidR="005A0C03" w:rsidRPr="002D625F">
        <w:t xml:space="preserve">the rest of </w:t>
      </w:r>
      <w:r w:rsidR="002D625F" w:rsidRPr="002D625F">
        <w:t>adults</w:t>
      </w:r>
      <w:r w:rsidR="005A0C03" w:rsidRPr="002D625F">
        <w:t>.</w:t>
      </w:r>
      <w:r w:rsidR="00F24242" w:rsidRPr="002D625F">
        <w:t xml:space="preserve"> </w:t>
      </w:r>
    </w:p>
    <w:p w14:paraId="16EAA4E4" w14:textId="67A40B7C" w:rsidR="00CC1001" w:rsidRDefault="00201291" w:rsidP="00404188">
      <w:pPr>
        <w:pStyle w:val="ListParagraph"/>
      </w:pPr>
      <w:r w:rsidRPr="002D625F">
        <w:t xml:space="preserve">T or F. </w:t>
      </w:r>
      <w:r w:rsidR="00CC1001">
        <w:t xml:space="preserve">  </w:t>
      </w:r>
      <w:r w:rsidRPr="002D625F">
        <w:t xml:space="preserve"> We need to adjust the environment instead of asking</w:t>
      </w:r>
      <w:r w:rsidR="003156A5" w:rsidRPr="002D625F">
        <w:t xml:space="preserve"> teenagers to adjust </w:t>
      </w:r>
      <w:proofErr w:type="gramStart"/>
      <w:r w:rsidR="003156A5" w:rsidRPr="002D625F">
        <w:t>their</w:t>
      </w:r>
      <w:proofErr w:type="gramEnd"/>
      <w:r w:rsidR="003156A5" w:rsidRPr="002D625F">
        <w:t xml:space="preserve"> </w:t>
      </w:r>
    </w:p>
    <w:p w14:paraId="426CBFAA" w14:textId="51100CAE" w:rsidR="003156A5" w:rsidRPr="002D625F" w:rsidRDefault="00CC1001" w:rsidP="00CC1001">
      <w:pPr>
        <w:pStyle w:val="ListParagraph"/>
        <w:ind w:firstLine="720"/>
      </w:pPr>
      <w:r>
        <w:t xml:space="preserve">  </w:t>
      </w:r>
      <w:r w:rsidR="003156A5" w:rsidRPr="002D625F">
        <w:t>physiology.</w:t>
      </w:r>
    </w:p>
    <w:p w14:paraId="0EBD3B41" w14:textId="77777777" w:rsidR="00CC1001" w:rsidRDefault="003156A5" w:rsidP="00404188">
      <w:pPr>
        <w:pStyle w:val="ListParagraph"/>
      </w:pPr>
      <w:r w:rsidRPr="002D625F">
        <w:t xml:space="preserve">T or F.    Teenagers don’t need to make up sleep during the weekend because they get </w:t>
      </w:r>
    </w:p>
    <w:p w14:paraId="3141FF15" w14:textId="132563C6" w:rsidR="003156A5" w:rsidRPr="002D625F" w:rsidRDefault="00CC1001" w:rsidP="00CC1001">
      <w:pPr>
        <w:pStyle w:val="ListParagraph"/>
        <w:ind w:firstLine="720"/>
      </w:pPr>
      <w:r>
        <w:t xml:space="preserve">  </w:t>
      </w:r>
      <w:r w:rsidR="003156A5" w:rsidRPr="002D625F">
        <w:t>enough hours during the week.</w:t>
      </w:r>
    </w:p>
    <w:p w14:paraId="13B5BD3F" w14:textId="3E29DBC0" w:rsidR="00AE6282" w:rsidRDefault="00AE6282" w:rsidP="00404188">
      <w:pPr>
        <w:pStyle w:val="ListParagraph"/>
        <w:rPr>
          <w:b/>
          <w:bCs/>
        </w:rPr>
      </w:pPr>
    </w:p>
    <w:p w14:paraId="1B5C45D5" w14:textId="2BC9A20C" w:rsidR="002D625F" w:rsidRPr="00CC1001" w:rsidRDefault="00CC1001" w:rsidP="00CC1001">
      <w:pPr>
        <w:pStyle w:val="ListParagraph"/>
        <w:numPr>
          <w:ilvl w:val="0"/>
          <w:numId w:val="3"/>
        </w:numPr>
      </w:pPr>
      <w:r>
        <w:t>Which of the following is NOT a distraction that keep teens up at night?</w:t>
      </w:r>
    </w:p>
    <w:p w14:paraId="4AB006B4" w14:textId="6DC6AAA5" w:rsidR="002D625F" w:rsidRPr="002D625F" w:rsidRDefault="002D625F" w:rsidP="002D625F">
      <w:pPr>
        <w:pStyle w:val="ListParagraph"/>
        <w:numPr>
          <w:ilvl w:val="0"/>
          <w:numId w:val="2"/>
        </w:numPr>
      </w:pPr>
      <w:r w:rsidRPr="002D625F">
        <w:t>Facebook</w:t>
      </w:r>
    </w:p>
    <w:p w14:paraId="798D6BC5" w14:textId="5245DF25" w:rsidR="002D625F" w:rsidRPr="002D625F" w:rsidRDefault="002D625F" w:rsidP="002D625F">
      <w:pPr>
        <w:pStyle w:val="ListParagraph"/>
        <w:numPr>
          <w:ilvl w:val="0"/>
          <w:numId w:val="2"/>
        </w:numPr>
      </w:pPr>
      <w:r w:rsidRPr="002D625F">
        <w:t>Twitter</w:t>
      </w:r>
    </w:p>
    <w:p w14:paraId="5E307741" w14:textId="77804D46" w:rsidR="002D625F" w:rsidRPr="002D625F" w:rsidRDefault="003B7362" w:rsidP="002D625F">
      <w:pPr>
        <w:pStyle w:val="ListParagraph"/>
        <w:numPr>
          <w:ilvl w:val="0"/>
          <w:numId w:val="2"/>
        </w:numPr>
      </w:pPr>
      <w:r>
        <w:t>Midnight snacks</w:t>
      </w:r>
    </w:p>
    <w:p w14:paraId="5D8E704C" w14:textId="190B3657" w:rsidR="002D625F" w:rsidRPr="002D625F" w:rsidRDefault="002D625F" w:rsidP="002D625F">
      <w:pPr>
        <w:pStyle w:val="ListParagraph"/>
        <w:numPr>
          <w:ilvl w:val="0"/>
          <w:numId w:val="2"/>
        </w:numPr>
      </w:pPr>
      <w:r w:rsidRPr="002D625F">
        <w:t>Instagram</w:t>
      </w:r>
    </w:p>
    <w:p w14:paraId="2D94A8A2" w14:textId="608C96C8" w:rsidR="003156A5" w:rsidRDefault="002D625F" w:rsidP="003B7362">
      <w:pPr>
        <w:pStyle w:val="ListParagraph"/>
        <w:numPr>
          <w:ilvl w:val="0"/>
          <w:numId w:val="2"/>
        </w:numPr>
      </w:pPr>
      <w:r w:rsidRPr="002D625F">
        <w:t>Yo</w:t>
      </w:r>
      <w:r w:rsidR="000E52B4">
        <w:t>uT</w:t>
      </w:r>
      <w:r w:rsidRPr="002D625F">
        <w:t>ube</w:t>
      </w:r>
    </w:p>
    <w:p w14:paraId="20990DC0" w14:textId="77777777" w:rsidR="003B7362" w:rsidRPr="003B7362" w:rsidRDefault="003B7362" w:rsidP="003B7362">
      <w:pPr>
        <w:pStyle w:val="ListParagraph"/>
        <w:ind w:left="1080"/>
      </w:pPr>
      <w:bookmarkStart w:id="0" w:name="_GoBack"/>
      <w:bookmarkEnd w:id="0"/>
    </w:p>
    <w:p w14:paraId="79EDD20C" w14:textId="10215BD0" w:rsidR="002D625F" w:rsidRDefault="002D625F" w:rsidP="00CC1001">
      <w:pPr>
        <w:pStyle w:val="ListParagraph"/>
        <w:numPr>
          <w:ilvl w:val="0"/>
          <w:numId w:val="3"/>
        </w:numPr>
      </w:pPr>
      <w:r w:rsidRPr="003B7362">
        <w:t>Check the correct answer</w:t>
      </w:r>
    </w:p>
    <w:p w14:paraId="6ACBE4E5" w14:textId="77777777" w:rsidR="003B7362" w:rsidRPr="003B7362" w:rsidRDefault="003B7362" w:rsidP="003B7362"/>
    <w:p w14:paraId="55BB61F2" w14:textId="3C96A2BC" w:rsidR="00274BBF" w:rsidRPr="002D625F" w:rsidRDefault="00274BBF" w:rsidP="002D625F">
      <w:pPr>
        <w:pStyle w:val="ListParagraph"/>
      </w:pPr>
      <w:r w:rsidRPr="002D625F">
        <w:t>Electronic devices should be turned off how many hours</w:t>
      </w:r>
      <w:r w:rsidR="00032F3F" w:rsidRPr="002D625F">
        <w:t xml:space="preserve"> or minutes</w:t>
      </w:r>
      <w:r w:rsidRPr="002D625F">
        <w:t xml:space="preserve"> before bed? </w:t>
      </w:r>
    </w:p>
    <w:p w14:paraId="67A28008" w14:textId="77777777" w:rsidR="002D625F" w:rsidRPr="002D625F" w:rsidRDefault="002D625F" w:rsidP="00274BBF">
      <w:pPr>
        <w:pStyle w:val="ListParagraph"/>
      </w:pPr>
      <w:r w:rsidRPr="002D625F">
        <w:t xml:space="preserve">_______ </w:t>
      </w:r>
      <w:r w:rsidR="00274BBF" w:rsidRPr="002D625F">
        <w:t>10 min</w:t>
      </w:r>
    </w:p>
    <w:p w14:paraId="6ABF021A" w14:textId="77777777" w:rsidR="002D625F" w:rsidRPr="002D625F" w:rsidRDefault="002D625F" w:rsidP="00274BBF">
      <w:pPr>
        <w:pStyle w:val="ListParagraph"/>
      </w:pPr>
      <w:r w:rsidRPr="002D625F">
        <w:t>_______</w:t>
      </w:r>
      <w:r w:rsidR="00274BBF" w:rsidRPr="002D625F">
        <w:t xml:space="preserve"> 6 hours</w:t>
      </w:r>
    </w:p>
    <w:p w14:paraId="096E2591" w14:textId="23723CBB" w:rsidR="00274BBF" w:rsidRPr="002D625F" w:rsidRDefault="002D625F" w:rsidP="00274BBF">
      <w:pPr>
        <w:pStyle w:val="ListParagraph"/>
      </w:pPr>
      <w:r w:rsidRPr="002D625F">
        <w:t>_______</w:t>
      </w:r>
      <w:r w:rsidR="00274BBF" w:rsidRPr="002D625F">
        <w:t xml:space="preserve"> 1 hour</w:t>
      </w:r>
      <w:r w:rsidR="00201291" w:rsidRPr="002D625F">
        <w:t xml:space="preserve">   </w:t>
      </w:r>
    </w:p>
    <w:p w14:paraId="68AE9614" w14:textId="77777777" w:rsidR="00274BBF" w:rsidRPr="00545EF1" w:rsidRDefault="00274BBF" w:rsidP="00274BBF">
      <w:pPr>
        <w:pStyle w:val="ListParagraph"/>
      </w:pPr>
    </w:p>
    <w:p w14:paraId="064C5CAD" w14:textId="55F198A6" w:rsidR="002D625F" w:rsidRPr="00545EF1" w:rsidRDefault="002D625F" w:rsidP="00CC1001">
      <w:pPr>
        <w:pStyle w:val="ListParagraph"/>
        <w:numPr>
          <w:ilvl w:val="0"/>
          <w:numId w:val="3"/>
        </w:numPr>
      </w:pPr>
      <w:r w:rsidRPr="00545EF1">
        <w:t>Check the correct answer</w:t>
      </w:r>
    </w:p>
    <w:p w14:paraId="22069AFE" w14:textId="77777777" w:rsidR="002D625F" w:rsidRPr="002D625F" w:rsidRDefault="00274BBF" w:rsidP="002D625F">
      <w:pPr>
        <w:pStyle w:val="ListParagraph"/>
      </w:pPr>
      <w:r w:rsidRPr="002D625F">
        <w:t>There’s a program</w:t>
      </w:r>
      <w:r w:rsidR="00032F3F" w:rsidRPr="002D625F">
        <w:t>/app</w:t>
      </w:r>
      <w:r w:rsidRPr="002D625F">
        <w:t xml:space="preserve"> that can help remove the stimulating</w:t>
      </w:r>
      <w:r w:rsidR="00663E98" w:rsidRPr="002D625F">
        <w:t xml:space="preserve"> blue light from your screen at night to help you sleep better.  </w:t>
      </w:r>
    </w:p>
    <w:p w14:paraId="23137D3C" w14:textId="77777777" w:rsidR="002D625F" w:rsidRPr="002D625F" w:rsidRDefault="002D625F" w:rsidP="002D625F">
      <w:pPr>
        <w:pStyle w:val="ListParagraph"/>
      </w:pPr>
      <w:r w:rsidRPr="002D625F">
        <w:t>_______</w:t>
      </w:r>
      <w:r w:rsidR="00663E98" w:rsidRPr="002D625F">
        <w:t xml:space="preserve">the </w:t>
      </w:r>
      <w:proofErr w:type="spellStart"/>
      <w:r w:rsidR="00663E98" w:rsidRPr="002D625F">
        <w:t>f.lux</w:t>
      </w:r>
      <w:proofErr w:type="spellEnd"/>
      <w:r w:rsidR="00663E98" w:rsidRPr="002D625F">
        <w:t xml:space="preserve"> program</w:t>
      </w:r>
    </w:p>
    <w:p w14:paraId="6F5CC5BF" w14:textId="77777777" w:rsidR="002D625F" w:rsidRPr="002D625F" w:rsidRDefault="002D625F" w:rsidP="002D625F">
      <w:pPr>
        <w:pStyle w:val="ListParagraph"/>
      </w:pPr>
      <w:r w:rsidRPr="002D625F">
        <w:t>_______</w:t>
      </w:r>
      <w:r w:rsidR="00663E98" w:rsidRPr="002D625F">
        <w:t xml:space="preserve"> </w:t>
      </w:r>
      <w:r w:rsidR="00032F3F" w:rsidRPr="002D625F">
        <w:t xml:space="preserve">Dimly, </w:t>
      </w:r>
    </w:p>
    <w:p w14:paraId="2FE68C1A" w14:textId="0FC144D2" w:rsidR="00201291" w:rsidRPr="002D625F" w:rsidRDefault="002D625F" w:rsidP="002D625F">
      <w:pPr>
        <w:pStyle w:val="ListParagraph"/>
      </w:pPr>
      <w:r w:rsidRPr="002D625F">
        <w:t>_______</w:t>
      </w:r>
      <w:r w:rsidR="00032F3F" w:rsidRPr="002D625F">
        <w:t xml:space="preserve">Twilight </w:t>
      </w:r>
      <w:r w:rsidR="00201291" w:rsidRPr="002D625F">
        <w:t xml:space="preserve"> </w:t>
      </w:r>
    </w:p>
    <w:p w14:paraId="6D84BC95" w14:textId="3342474E" w:rsidR="00032F3F" w:rsidRDefault="00032F3F" w:rsidP="00032F3F">
      <w:pPr>
        <w:rPr>
          <w:b/>
          <w:bCs/>
        </w:rPr>
      </w:pPr>
    </w:p>
    <w:p w14:paraId="176C51B2" w14:textId="7C3CC669" w:rsidR="00032F3F" w:rsidRPr="00545EF1" w:rsidRDefault="00032F3F" w:rsidP="00032F3F">
      <w:pPr>
        <w:pStyle w:val="ListParagraph"/>
        <w:numPr>
          <w:ilvl w:val="0"/>
          <w:numId w:val="3"/>
        </w:numPr>
        <w:rPr>
          <w:b/>
          <w:bCs/>
        </w:rPr>
      </w:pPr>
      <w:r w:rsidRPr="002D625F">
        <w:t xml:space="preserve">Is it safe for teens to take melatonin to help with sleep? </w:t>
      </w:r>
    </w:p>
    <w:p w14:paraId="429496DE" w14:textId="2A5015B0" w:rsidR="00545EF1" w:rsidRDefault="00545EF1" w:rsidP="00545EF1">
      <w:pPr>
        <w:rPr>
          <w:b/>
          <w:bCs/>
        </w:rPr>
      </w:pPr>
    </w:p>
    <w:p w14:paraId="5D5CBDDA" w14:textId="3E0B6A84" w:rsidR="00545EF1" w:rsidRPr="00545EF1" w:rsidRDefault="00545EF1" w:rsidP="00545EF1">
      <w:pPr>
        <w:ind w:left="720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</w:t>
      </w:r>
    </w:p>
    <w:p w14:paraId="0C93A6A2" w14:textId="15CBA60D" w:rsidR="00032F3F" w:rsidRPr="002D625F" w:rsidRDefault="002D625F" w:rsidP="00CC1001">
      <w:pPr>
        <w:pStyle w:val="ListParagraph"/>
        <w:numPr>
          <w:ilvl w:val="0"/>
          <w:numId w:val="3"/>
        </w:numPr>
        <w:rPr>
          <w:b/>
          <w:bCs/>
        </w:rPr>
      </w:pPr>
      <w:r>
        <w:lastRenderedPageBreak/>
        <w:t xml:space="preserve">Adolescents are prone to _____________ and ___________________ on a tight schedule to help self-regulate or stay awake. </w:t>
      </w:r>
    </w:p>
    <w:p w14:paraId="6E9D61C1" w14:textId="77777777" w:rsidR="002D625F" w:rsidRPr="002D625F" w:rsidRDefault="002D625F" w:rsidP="002D625F">
      <w:pPr>
        <w:pStyle w:val="ListParagraph"/>
        <w:rPr>
          <w:b/>
          <w:bCs/>
        </w:rPr>
      </w:pPr>
    </w:p>
    <w:p w14:paraId="09D9A3A8" w14:textId="3B4790E7" w:rsidR="00DF4839" w:rsidRDefault="00491ECE" w:rsidP="00DF4839">
      <w:pPr>
        <w:pStyle w:val="ListParagraph"/>
        <w:numPr>
          <w:ilvl w:val="0"/>
          <w:numId w:val="3"/>
        </w:numPr>
      </w:pPr>
      <w:r w:rsidRPr="00491ECE">
        <w:t>Dr. Van Gilder</w:t>
      </w:r>
      <w:r>
        <w:t xml:space="preserve"> says he’s seen adolescent bedtimes pushed back an _______to an ____</w:t>
      </w:r>
      <w:proofErr w:type="gramStart"/>
      <w:r>
        <w:t>_  _</w:t>
      </w:r>
      <w:proofErr w:type="gramEnd"/>
      <w:r>
        <w:t>____ over the years since teens started doing their homework on computers.</w:t>
      </w:r>
    </w:p>
    <w:p w14:paraId="5464B3BF" w14:textId="77777777" w:rsidR="00DF4839" w:rsidRDefault="00DF4839" w:rsidP="00DF4839">
      <w:pPr>
        <w:pStyle w:val="ListParagraph"/>
      </w:pPr>
    </w:p>
    <w:p w14:paraId="438EB28D" w14:textId="6413A85D" w:rsidR="00DF4839" w:rsidRPr="00491ECE" w:rsidRDefault="00DF4839" w:rsidP="00DF4839">
      <w:pPr>
        <w:pStyle w:val="ListParagraph"/>
        <w:numPr>
          <w:ilvl w:val="0"/>
          <w:numId w:val="3"/>
        </w:numPr>
      </w:pPr>
      <w:r>
        <w:t>According to the Journal of Adolescent Health research, 59% of</w:t>
      </w:r>
      <w:r w:rsidR="000E52B4">
        <w:t xml:space="preserve"> adolescents sleep an average of _______ hours or less on school nights.</w:t>
      </w:r>
    </w:p>
    <w:p w14:paraId="639D943E" w14:textId="77777777" w:rsidR="007761A2" w:rsidRDefault="007761A2" w:rsidP="007761A2">
      <w:pPr>
        <w:pStyle w:val="ListParagraph"/>
      </w:pPr>
    </w:p>
    <w:p w14:paraId="40AE025C" w14:textId="48745D5B" w:rsidR="002D625F" w:rsidRDefault="000E52B4" w:rsidP="00CC1001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How can </w:t>
      </w:r>
      <w:r w:rsidR="002D625F" w:rsidRPr="002D625F">
        <w:t xml:space="preserve">parents set a good example for sleep habits? </w:t>
      </w:r>
      <w:r w:rsidR="002D625F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1ECE">
        <w:rPr>
          <w:b/>
          <w:bCs/>
        </w:rPr>
        <w:t xml:space="preserve"> </w:t>
      </w:r>
    </w:p>
    <w:p w14:paraId="4EC9C26F" w14:textId="77777777" w:rsidR="00491ECE" w:rsidRPr="00491ECE" w:rsidRDefault="00491ECE" w:rsidP="00491ECE">
      <w:pPr>
        <w:pStyle w:val="ListParagraph"/>
        <w:rPr>
          <w:b/>
          <w:bCs/>
        </w:rPr>
      </w:pPr>
    </w:p>
    <w:p w14:paraId="42E10D58" w14:textId="058A5CF7" w:rsidR="00491ECE" w:rsidRPr="00032F3F" w:rsidRDefault="00491ECE" w:rsidP="00CC1001">
      <w:pPr>
        <w:pStyle w:val="ListParagraph"/>
        <w:numPr>
          <w:ilvl w:val="0"/>
          <w:numId w:val="3"/>
        </w:numPr>
        <w:rPr>
          <w:b/>
          <w:bCs/>
        </w:rPr>
      </w:pPr>
      <w:r w:rsidRPr="00491ECE">
        <w:t>How can you encourage the teens</w:t>
      </w:r>
      <w:r>
        <w:t xml:space="preserve"> and parents</w:t>
      </w:r>
      <w:r w:rsidRPr="00491ECE">
        <w:t xml:space="preserve"> in your churches</w:t>
      </w:r>
      <w:r>
        <w:t xml:space="preserve">, </w:t>
      </w:r>
      <w:r w:rsidRPr="00491ECE">
        <w:t>communities with hectic schedules?</w:t>
      </w:r>
      <w:r>
        <w:rPr>
          <w:b/>
          <w:bCs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sectPr w:rsidR="00491ECE" w:rsidRPr="00032F3F" w:rsidSect="00D35BE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24C9F" w14:textId="77777777" w:rsidR="004D3FED" w:rsidRDefault="004D3FED" w:rsidP="000E52B4">
      <w:r>
        <w:separator/>
      </w:r>
    </w:p>
  </w:endnote>
  <w:endnote w:type="continuationSeparator" w:id="0">
    <w:p w14:paraId="7EE2B978" w14:textId="77777777" w:rsidR="004D3FED" w:rsidRDefault="004D3FED" w:rsidP="000E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2967817"/>
      <w:docPartObj>
        <w:docPartGallery w:val="Page Numbers (Bottom of Page)"/>
        <w:docPartUnique/>
      </w:docPartObj>
    </w:sdtPr>
    <w:sdtContent>
      <w:p w14:paraId="337BE984" w14:textId="0BF2CEA8" w:rsidR="000E52B4" w:rsidRDefault="000E52B4" w:rsidP="003A2E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A267FC" w14:textId="77777777" w:rsidR="000E52B4" w:rsidRDefault="000E52B4" w:rsidP="000E52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75690426"/>
      <w:docPartObj>
        <w:docPartGallery w:val="Page Numbers (Bottom of Page)"/>
        <w:docPartUnique/>
      </w:docPartObj>
    </w:sdtPr>
    <w:sdtContent>
      <w:p w14:paraId="0742680C" w14:textId="48FBCF02" w:rsidR="000E52B4" w:rsidRDefault="000E52B4" w:rsidP="003A2E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CCEA3A" w14:textId="77777777" w:rsidR="000E52B4" w:rsidRDefault="000E52B4" w:rsidP="000E52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76F45" w14:textId="77777777" w:rsidR="004D3FED" w:rsidRDefault="004D3FED" w:rsidP="000E52B4">
      <w:r>
        <w:separator/>
      </w:r>
    </w:p>
  </w:footnote>
  <w:footnote w:type="continuationSeparator" w:id="0">
    <w:p w14:paraId="0B665760" w14:textId="77777777" w:rsidR="004D3FED" w:rsidRDefault="004D3FED" w:rsidP="000E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06CC9"/>
    <w:multiLevelType w:val="hybridMultilevel"/>
    <w:tmpl w:val="52366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81815"/>
    <w:multiLevelType w:val="hybridMultilevel"/>
    <w:tmpl w:val="8408D0B0"/>
    <w:lvl w:ilvl="0" w:tplc="9844E6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D95E1C"/>
    <w:multiLevelType w:val="hybridMultilevel"/>
    <w:tmpl w:val="456A6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42"/>
    <w:rsid w:val="00032F3F"/>
    <w:rsid w:val="000E52B4"/>
    <w:rsid w:val="00201291"/>
    <w:rsid w:val="00274BBF"/>
    <w:rsid w:val="002D625F"/>
    <w:rsid w:val="003156A5"/>
    <w:rsid w:val="003B7362"/>
    <w:rsid w:val="00404188"/>
    <w:rsid w:val="00491ECE"/>
    <w:rsid w:val="004D3FED"/>
    <w:rsid w:val="00545EF1"/>
    <w:rsid w:val="005A0C03"/>
    <w:rsid w:val="00663E98"/>
    <w:rsid w:val="007761A2"/>
    <w:rsid w:val="008C1648"/>
    <w:rsid w:val="009C4D0E"/>
    <w:rsid w:val="00AE6282"/>
    <w:rsid w:val="00B453A8"/>
    <w:rsid w:val="00C250F2"/>
    <w:rsid w:val="00CC1001"/>
    <w:rsid w:val="00D35BE7"/>
    <w:rsid w:val="00DF4839"/>
    <w:rsid w:val="00F2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CE0513"/>
  <w15:chartTrackingRefBased/>
  <w15:docId w15:val="{6F927951-C607-D94A-8406-BC5D2C84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4242"/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24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E52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2B4"/>
    <w:rPr>
      <w:rFonts w:eastAsiaTheme="minorEastAsia"/>
      <w:lang w:eastAsia="zh-TW"/>
    </w:rPr>
  </w:style>
  <w:style w:type="character" w:styleId="PageNumber">
    <w:name w:val="page number"/>
    <w:basedOn w:val="DefaultParagraphFont"/>
    <w:uiPriority w:val="99"/>
    <w:semiHidden/>
    <w:unhideWhenUsed/>
    <w:rsid w:val="000E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154</Words>
  <Characters>2414</Characters>
  <Application>Microsoft Office Word</Application>
  <DocSecurity>0</DocSecurity>
  <Lines>63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Muganda, Tanya</dc:creator>
  <cp:keywords/>
  <dc:description/>
  <cp:lastModifiedBy>Koh, Linda Mei Lin</cp:lastModifiedBy>
  <cp:revision>4</cp:revision>
  <dcterms:created xsi:type="dcterms:W3CDTF">2019-09-30T12:24:00Z</dcterms:created>
  <dcterms:modified xsi:type="dcterms:W3CDTF">2019-10-03T18:29:00Z</dcterms:modified>
</cp:coreProperties>
</file>