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94BCF" w14:textId="31ADA100" w:rsidR="00A83CB6" w:rsidRPr="00FA4BF0" w:rsidRDefault="00A83CB6" w:rsidP="00A83CB6">
      <w:pPr>
        <w:ind w:left="-180"/>
        <w:rPr>
          <w:b/>
        </w:rPr>
      </w:pPr>
      <w:r w:rsidRPr="00FA4BF0">
        <w:rPr>
          <w:b/>
        </w:rPr>
        <w:t xml:space="preserve">GCCHM Leadership Certification </w:t>
      </w:r>
    </w:p>
    <w:p w14:paraId="530E0C5B" w14:textId="77777777" w:rsidR="00A83CB6" w:rsidRPr="00FA4BF0" w:rsidRDefault="00A83CB6" w:rsidP="00A83CB6">
      <w:pPr>
        <w:ind w:left="-180"/>
        <w:rPr>
          <w:b/>
        </w:rPr>
      </w:pPr>
      <w:r w:rsidRPr="00FA4BF0">
        <w:rPr>
          <w:b/>
        </w:rPr>
        <w:t>Level VIII, Course #5</w:t>
      </w:r>
    </w:p>
    <w:p w14:paraId="5CFCD5D3" w14:textId="77777777" w:rsidR="00A83CB6" w:rsidRPr="00A83CB6" w:rsidRDefault="00A83CB6" w:rsidP="00A83CB6">
      <w:pPr>
        <w:ind w:left="-180"/>
        <w:rPr>
          <w:b/>
          <w:sz w:val="28"/>
        </w:rPr>
      </w:pPr>
    </w:p>
    <w:p w14:paraId="6AA3E687" w14:textId="77777777" w:rsidR="00A83CB6" w:rsidRPr="00FA4BF0" w:rsidRDefault="00A83CB6" w:rsidP="00A83CB6">
      <w:pPr>
        <w:ind w:left="-180" w:firstLine="1267"/>
        <w:jc w:val="center"/>
        <w:rPr>
          <w:b/>
        </w:rPr>
      </w:pPr>
      <w:r w:rsidRPr="00FA4BF0">
        <w:rPr>
          <w:b/>
        </w:rPr>
        <w:t>SUICIDE PREVENTION FOR TEENS &amp; YOUTH</w:t>
      </w:r>
    </w:p>
    <w:p w14:paraId="2CCFB1F2" w14:textId="40A03E3F" w:rsidR="00A83CB6" w:rsidRDefault="00FA4BF0" w:rsidP="00A83CB6">
      <w:pPr>
        <w:ind w:left="-180" w:firstLine="1267"/>
        <w:jc w:val="center"/>
        <w:rPr>
          <w:b/>
        </w:rPr>
      </w:pPr>
      <w:r w:rsidRPr="00FA4BF0">
        <w:rPr>
          <w:b/>
        </w:rPr>
        <w:t xml:space="preserve">LIND Mei Lin Koh, </w:t>
      </w:r>
      <w:r w:rsidR="00A83CB6" w:rsidRPr="00FA4BF0">
        <w:rPr>
          <w:b/>
        </w:rPr>
        <w:t>GC Children’s Ministries</w:t>
      </w:r>
    </w:p>
    <w:p w14:paraId="5E80D991" w14:textId="02350367" w:rsidR="00FA4BF0" w:rsidRDefault="00FA4BF0" w:rsidP="00A83CB6">
      <w:pPr>
        <w:ind w:left="-180" w:firstLine="1267"/>
        <w:jc w:val="center"/>
        <w:rPr>
          <w:b/>
        </w:rPr>
      </w:pPr>
      <w:r>
        <w:rPr>
          <w:b/>
        </w:rPr>
        <w:t>(Handouts)</w:t>
      </w:r>
    </w:p>
    <w:p w14:paraId="46D02BE2" w14:textId="77777777" w:rsidR="00FA4BF0" w:rsidRPr="00FA4BF0" w:rsidRDefault="00FA4BF0" w:rsidP="00A83CB6">
      <w:pPr>
        <w:ind w:left="-180" w:firstLine="1267"/>
        <w:jc w:val="center"/>
        <w:rPr>
          <w:b/>
        </w:rPr>
      </w:pPr>
    </w:p>
    <w:p w14:paraId="43506FDE" w14:textId="7FE06A71" w:rsidR="00E84454" w:rsidRDefault="00E84454" w:rsidP="00A83CB6">
      <w:pPr>
        <w:ind w:left="-180" w:firstLine="1267"/>
        <w:jc w:val="center"/>
        <w:rPr>
          <w:b/>
          <w:sz w:val="28"/>
        </w:rPr>
      </w:pPr>
    </w:p>
    <w:p w14:paraId="5F60663D" w14:textId="6D947E83" w:rsidR="00E84454" w:rsidRPr="00FA4BF0" w:rsidRDefault="00E84454" w:rsidP="00FA4BF0">
      <w:pPr>
        <w:pStyle w:val="ListParagraph"/>
        <w:numPr>
          <w:ilvl w:val="0"/>
          <w:numId w:val="1"/>
        </w:numPr>
        <w:ind w:left="630"/>
        <w:rPr>
          <w:b/>
        </w:rPr>
      </w:pPr>
      <w:r w:rsidRPr="00FA4BF0">
        <w:t>Suicide is the ___________ leading cause of death among young people 15-24 years of age. (answer – third)</w:t>
      </w:r>
    </w:p>
    <w:p w14:paraId="74C64C71" w14:textId="1622D015" w:rsidR="00E84454" w:rsidRPr="00FA4BF0" w:rsidRDefault="00E84454" w:rsidP="00FA4BF0">
      <w:pPr>
        <w:ind w:left="630"/>
        <w:rPr>
          <w:b/>
        </w:rPr>
      </w:pPr>
    </w:p>
    <w:p w14:paraId="509563B6" w14:textId="63947395" w:rsidR="00E84454" w:rsidRPr="00FA4BF0" w:rsidRDefault="00100C5B" w:rsidP="00FA4BF0">
      <w:pPr>
        <w:pStyle w:val="ListParagraph"/>
        <w:numPr>
          <w:ilvl w:val="0"/>
          <w:numId w:val="1"/>
        </w:numPr>
        <w:ind w:left="630"/>
      </w:pPr>
      <w:r w:rsidRPr="00FA4BF0">
        <w:t>Which age group seems to have an increase in suicide rate?</w:t>
      </w:r>
    </w:p>
    <w:p w14:paraId="4A01E761" w14:textId="77777777" w:rsidR="00100C5B" w:rsidRPr="00FA4BF0" w:rsidRDefault="00100C5B" w:rsidP="00FA4BF0">
      <w:pPr>
        <w:pStyle w:val="ListParagraph"/>
        <w:ind w:left="630"/>
      </w:pPr>
    </w:p>
    <w:p w14:paraId="512315A3" w14:textId="56F0AD64" w:rsidR="00100C5B" w:rsidRPr="00FA4BF0" w:rsidRDefault="00100C5B" w:rsidP="00FA4BF0">
      <w:pPr>
        <w:pStyle w:val="ListParagraph"/>
        <w:ind w:left="630"/>
      </w:pPr>
      <w:r w:rsidRPr="00FA4BF0">
        <w:t>______________________</w:t>
      </w:r>
      <w:r w:rsidR="00FA4BF0">
        <w:t>_______________________________.</w:t>
      </w:r>
    </w:p>
    <w:p w14:paraId="468C6185" w14:textId="4EB50BD3" w:rsidR="00100C5B" w:rsidRPr="00FA4BF0" w:rsidRDefault="00100C5B" w:rsidP="00FA4BF0">
      <w:pPr>
        <w:ind w:firstLine="630"/>
      </w:pPr>
      <w:r w:rsidRPr="00FA4BF0">
        <w:t>______________________</w:t>
      </w:r>
      <w:r w:rsidR="00FA4BF0">
        <w:t>_______________________________</w:t>
      </w:r>
      <w:r w:rsidRPr="00FA4BF0">
        <w:t xml:space="preserve">.   </w:t>
      </w:r>
    </w:p>
    <w:p w14:paraId="1E9D5D8B" w14:textId="78D78656" w:rsidR="00100C5B" w:rsidRPr="00FA4BF0" w:rsidRDefault="00100C5B" w:rsidP="00FA4BF0">
      <w:pPr>
        <w:ind w:left="630"/>
      </w:pPr>
      <w:r w:rsidRPr="00FA4BF0">
        <w:t>_______________________</w:t>
      </w:r>
      <w:r w:rsidR="00FA4BF0">
        <w:t>______________________________.</w:t>
      </w:r>
      <w:r w:rsidRPr="00FA4BF0">
        <w:t xml:space="preserve"> </w:t>
      </w:r>
    </w:p>
    <w:p w14:paraId="30C765A1" w14:textId="093D0335" w:rsidR="00100C5B" w:rsidRPr="00FA4BF0" w:rsidRDefault="00100C5B" w:rsidP="00FA4BF0">
      <w:pPr>
        <w:ind w:left="630"/>
      </w:pPr>
      <w:r w:rsidRPr="00FA4BF0">
        <w:t xml:space="preserve">                    </w:t>
      </w:r>
    </w:p>
    <w:p w14:paraId="04B0BAC2" w14:textId="2B4FA947" w:rsidR="00100C5B" w:rsidRPr="00FA4BF0" w:rsidRDefault="0011665A" w:rsidP="00FA4BF0">
      <w:pPr>
        <w:pStyle w:val="ListParagraph"/>
        <w:numPr>
          <w:ilvl w:val="0"/>
          <w:numId w:val="1"/>
        </w:numPr>
        <w:ind w:left="630"/>
      </w:pPr>
      <w:r>
        <w:t>Time magazine reported</w:t>
      </w:r>
      <w:r w:rsidR="00E17FA8" w:rsidRPr="00FA4BF0">
        <w:t xml:space="preserve"> that in 2008, 0.66% of US children’</w:t>
      </w:r>
      <w:r w:rsidR="00F00AFC" w:rsidRPr="00FA4BF0">
        <w:t xml:space="preserve">s hospital visits were due </w:t>
      </w:r>
      <w:r w:rsidR="00E17FA8" w:rsidRPr="00FA4BF0">
        <w:t xml:space="preserve">to ______________. </w:t>
      </w:r>
    </w:p>
    <w:p w14:paraId="2129D735" w14:textId="694125E5" w:rsidR="00E17FA8" w:rsidRPr="00FA4BF0" w:rsidRDefault="00E17FA8" w:rsidP="00FA4BF0">
      <w:pPr>
        <w:ind w:left="630"/>
      </w:pPr>
    </w:p>
    <w:p w14:paraId="0357C40C" w14:textId="263DA61E" w:rsidR="00E17FA8" w:rsidRPr="00FA4BF0" w:rsidRDefault="00E17FA8" w:rsidP="00FA4BF0">
      <w:pPr>
        <w:pStyle w:val="ListParagraph"/>
        <w:numPr>
          <w:ilvl w:val="0"/>
          <w:numId w:val="1"/>
        </w:numPr>
        <w:ind w:left="630"/>
      </w:pPr>
      <w:r w:rsidRPr="00FA4BF0">
        <w:t>Match the correct percentage to the age groups</w:t>
      </w:r>
      <w:r w:rsidR="0011665A">
        <w:t xml:space="preserve"> </w:t>
      </w:r>
      <w:r w:rsidR="00051144">
        <w:t xml:space="preserve">for suicides </w:t>
      </w:r>
      <w:r w:rsidR="0011665A">
        <w:t>by placing the correct alphabet on the blanks</w:t>
      </w:r>
      <w:r w:rsidRPr="00FA4BF0">
        <w:t>:</w:t>
      </w:r>
    </w:p>
    <w:p w14:paraId="7007155B" w14:textId="77777777" w:rsidR="00E17FA8" w:rsidRPr="00FA4BF0" w:rsidRDefault="00E17FA8" w:rsidP="00FA4BF0">
      <w:pPr>
        <w:pStyle w:val="ListParagraph"/>
        <w:ind w:left="630"/>
      </w:pPr>
    </w:p>
    <w:p w14:paraId="52EFF6A1" w14:textId="0E7CDA34" w:rsidR="00E17FA8" w:rsidRPr="00FA4BF0" w:rsidRDefault="0011665A" w:rsidP="00FA4BF0">
      <w:pPr>
        <w:pStyle w:val="ListParagraph"/>
        <w:ind w:left="630"/>
      </w:pPr>
      <w:r>
        <w:t>____</w:t>
      </w:r>
      <w:proofErr w:type="gramStart"/>
      <w:r>
        <w:t>_  13</w:t>
      </w:r>
      <w:proofErr w:type="gramEnd"/>
      <w:r>
        <w:t xml:space="preserve">%.   </w:t>
      </w:r>
      <w:r>
        <w:tab/>
      </w:r>
      <w:r>
        <w:tab/>
        <w:t xml:space="preserve">a.  </w:t>
      </w:r>
      <w:r w:rsidR="00E17FA8" w:rsidRPr="00FA4BF0">
        <w:t>15 – 17 years</w:t>
      </w:r>
    </w:p>
    <w:p w14:paraId="543CA623" w14:textId="2EACFE29" w:rsidR="00E17FA8" w:rsidRPr="00FA4BF0" w:rsidRDefault="0011665A" w:rsidP="00FA4BF0">
      <w:pPr>
        <w:pStyle w:val="ListParagraph"/>
        <w:ind w:left="630"/>
      </w:pPr>
      <w:r>
        <w:t>____</w:t>
      </w:r>
      <w:proofErr w:type="gramStart"/>
      <w:r>
        <w:t>_  50</w:t>
      </w:r>
      <w:proofErr w:type="gramEnd"/>
      <w:r>
        <w:t>%</w:t>
      </w:r>
      <w:r>
        <w:tab/>
      </w:r>
      <w:r>
        <w:tab/>
        <w:t xml:space="preserve">b.  </w:t>
      </w:r>
      <w:r w:rsidR="00E17FA8" w:rsidRPr="00FA4BF0">
        <w:t>12-14 years</w:t>
      </w:r>
    </w:p>
    <w:p w14:paraId="2A315C79" w14:textId="1DCFC381" w:rsidR="00E17FA8" w:rsidRPr="00FA4BF0" w:rsidRDefault="0011665A" w:rsidP="00FA4BF0">
      <w:pPr>
        <w:pStyle w:val="ListParagraph"/>
        <w:ind w:left="630"/>
      </w:pPr>
      <w:r>
        <w:t>____</w:t>
      </w:r>
      <w:proofErr w:type="gramStart"/>
      <w:r>
        <w:t>_  37</w:t>
      </w:r>
      <w:proofErr w:type="gramEnd"/>
      <w:r>
        <w:t>%</w:t>
      </w:r>
      <w:r>
        <w:tab/>
      </w:r>
      <w:r>
        <w:tab/>
        <w:t xml:space="preserve">c.  </w:t>
      </w:r>
      <w:r w:rsidR="00E17FA8" w:rsidRPr="00FA4BF0">
        <w:t>5-11 years</w:t>
      </w:r>
    </w:p>
    <w:p w14:paraId="3B847B01" w14:textId="646FBB90" w:rsidR="00E17FA8" w:rsidRPr="00FA4BF0" w:rsidRDefault="00E17FA8" w:rsidP="00FA4BF0">
      <w:pPr>
        <w:pStyle w:val="ListParagraph"/>
        <w:ind w:left="630"/>
      </w:pPr>
    </w:p>
    <w:p w14:paraId="2D7B7A3A" w14:textId="64786A6A" w:rsidR="00E17FA8" w:rsidRPr="00FA4BF0" w:rsidRDefault="00E17FA8" w:rsidP="00FA4BF0">
      <w:pPr>
        <w:pStyle w:val="ListParagraph"/>
        <w:numPr>
          <w:ilvl w:val="0"/>
          <w:numId w:val="1"/>
        </w:numPr>
        <w:ind w:left="630"/>
      </w:pPr>
      <w:r w:rsidRPr="00FA4BF0">
        <w:t xml:space="preserve">What are the following reasons for suicide? </w:t>
      </w:r>
    </w:p>
    <w:p w14:paraId="7A97618F" w14:textId="4BBC7677" w:rsidR="00E17FA8" w:rsidRPr="00FA4BF0" w:rsidRDefault="00E17FA8" w:rsidP="0011665A">
      <w:pPr>
        <w:pStyle w:val="ListParagraph"/>
        <w:numPr>
          <w:ilvl w:val="0"/>
          <w:numId w:val="2"/>
        </w:numPr>
        <w:tabs>
          <w:tab w:val="left" w:pos="990"/>
        </w:tabs>
        <w:ind w:left="630" w:firstLine="0"/>
      </w:pPr>
      <w:r w:rsidRPr="00FA4BF0">
        <w:t>___________________________________________</w:t>
      </w:r>
    </w:p>
    <w:p w14:paraId="18198701" w14:textId="60964BD9" w:rsidR="00E17FA8" w:rsidRPr="00FA4BF0" w:rsidRDefault="00E17FA8" w:rsidP="0011665A">
      <w:pPr>
        <w:pStyle w:val="ListParagraph"/>
        <w:numPr>
          <w:ilvl w:val="0"/>
          <w:numId w:val="2"/>
        </w:numPr>
        <w:tabs>
          <w:tab w:val="left" w:pos="990"/>
        </w:tabs>
        <w:ind w:left="630" w:firstLine="0"/>
      </w:pPr>
      <w:r w:rsidRPr="00FA4BF0">
        <w:t>___________________________________________</w:t>
      </w:r>
    </w:p>
    <w:p w14:paraId="00E8A1F2" w14:textId="31CB3D27" w:rsidR="00E17FA8" w:rsidRPr="00FA4BF0" w:rsidRDefault="00E17FA8" w:rsidP="0011665A">
      <w:pPr>
        <w:pStyle w:val="ListParagraph"/>
        <w:numPr>
          <w:ilvl w:val="0"/>
          <w:numId w:val="2"/>
        </w:numPr>
        <w:tabs>
          <w:tab w:val="left" w:pos="990"/>
        </w:tabs>
        <w:ind w:left="630" w:firstLine="0"/>
      </w:pPr>
      <w:r w:rsidRPr="00FA4BF0">
        <w:t>___________________________________________</w:t>
      </w:r>
    </w:p>
    <w:p w14:paraId="5CF5E259" w14:textId="3CFE680D" w:rsidR="00E17FA8" w:rsidRPr="00FA4BF0" w:rsidRDefault="00F00AFC" w:rsidP="0011665A">
      <w:pPr>
        <w:pStyle w:val="ListParagraph"/>
        <w:numPr>
          <w:ilvl w:val="0"/>
          <w:numId w:val="2"/>
        </w:numPr>
        <w:tabs>
          <w:tab w:val="left" w:pos="990"/>
        </w:tabs>
        <w:ind w:left="630" w:firstLine="0"/>
      </w:pPr>
      <w:r w:rsidRPr="00FA4BF0">
        <w:t>___________________________________________</w:t>
      </w:r>
    </w:p>
    <w:p w14:paraId="06EA8F3F" w14:textId="6348B406" w:rsidR="00F00AFC" w:rsidRPr="00FA4BF0" w:rsidRDefault="00F00AFC" w:rsidP="0011665A">
      <w:pPr>
        <w:pStyle w:val="ListParagraph"/>
        <w:numPr>
          <w:ilvl w:val="0"/>
          <w:numId w:val="2"/>
        </w:numPr>
        <w:tabs>
          <w:tab w:val="left" w:pos="990"/>
        </w:tabs>
        <w:ind w:left="630" w:firstLine="0"/>
      </w:pPr>
      <w:r w:rsidRPr="00FA4BF0">
        <w:t>___________________________________________</w:t>
      </w:r>
    </w:p>
    <w:p w14:paraId="772F2A03" w14:textId="60FC531E" w:rsidR="00F00AFC" w:rsidRPr="00FA4BF0" w:rsidRDefault="00F00AFC" w:rsidP="0011665A">
      <w:pPr>
        <w:pStyle w:val="ListParagraph"/>
        <w:numPr>
          <w:ilvl w:val="0"/>
          <w:numId w:val="2"/>
        </w:numPr>
        <w:tabs>
          <w:tab w:val="left" w:pos="990"/>
        </w:tabs>
        <w:ind w:left="630" w:firstLine="0"/>
      </w:pPr>
      <w:r w:rsidRPr="00FA4BF0">
        <w:t>___________________________________________</w:t>
      </w:r>
    </w:p>
    <w:p w14:paraId="4B0D8009" w14:textId="02D7574B" w:rsidR="00F00AFC" w:rsidRPr="00FA4BF0" w:rsidRDefault="00F00AFC" w:rsidP="0011665A">
      <w:pPr>
        <w:pStyle w:val="ListParagraph"/>
        <w:numPr>
          <w:ilvl w:val="0"/>
          <w:numId w:val="2"/>
        </w:numPr>
        <w:tabs>
          <w:tab w:val="left" w:pos="990"/>
        </w:tabs>
        <w:ind w:left="630" w:firstLine="0"/>
      </w:pPr>
      <w:r w:rsidRPr="00FA4BF0">
        <w:t xml:space="preserve">___________________________________________ </w:t>
      </w:r>
    </w:p>
    <w:p w14:paraId="1A3C8BF3" w14:textId="5480840E" w:rsidR="00F00AFC" w:rsidRPr="00FA4BF0" w:rsidRDefault="00F00AFC" w:rsidP="00FA4BF0">
      <w:pPr>
        <w:ind w:left="630"/>
      </w:pPr>
    </w:p>
    <w:p w14:paraId="6156FDA0" w14:textId="4F2CFF11" w:rsidR="00F00AFC" w:rsidRPr="00FA4BF0" w:rsidRDefault="00F00AFC" w:rsidP="00FA4BF0">
      <w:pPr>
        <w:pStyle w:val="ListParagraph"/>
        <w:numPr>
          <w:ilvl w:val="0"/>
          <w:numId w:val="1"/>
        </w:numPr>
        <w:ind w:left="630"/>
      </w:pPr>
      <w:r w:rsidRPr="00FA4BF0">
        <w:t>List some of the important risk indicators:</w:t>
      </w:r>
    </w:p>
    <w:p w14:paraId="4283B5FD" w14:textId="707178FF" w:rsidR="00F00AFC" w:rsidRPr="00FA4BF0" w:rsidRDefault="00F00AFC" w:rsidP="00FA4BF0">
      <w:pPr>
        <w:pStyle w:val="ListParagraph"/>
        <w:ind w:left="630"/>
      </w:pPr>
      <w:r w:rsidRPr="00FA4BF0">
        <w:t>a._______________________________________________</w:t>
      </w:r>
    </w:p>
    <w:p w14:paraId="4540D5D9" w14:textId="4A2AF746" w:rsidR="00F00AFC" w:rsidRPr="00FA4BF0" w:rsidRDefault="00F00AFC" w:rsidP="00FA4BF0">
      <w:pPr>
        <w:pStyle w:val="ListParagraph"/>
        <w:ind w:left="630"/>
      </w:pPr>
      <w:r w:rsidRPr="00FA4BF0">
        <w:t xml:space="preserve">b._______________________________________________ </w:t>
      </w:r>
    </w:p>
    <w:p w14:paraId="338D1327" w14:textId="6D5D0DC5" w:rsidR="00F00AFC" w:rsidRPr="00FA4BF0" w:rsidRDefault="00F00AFC" w:rsidP="00FA4BF0">
      <w:pPr>
        <w:pStyle w:val="ListParagraph"/>
        <w:ind w:left="630"/>
      </w:pPr>
      <w:r w:rsidRPr="00FA4BF0">
        <w:t>c. _______________________________________________</w:t>
      </w:r>
    </w:p>
    <w:p w14:paraId="25E63A80" w14:textId="254F9925" w:rsidR="00F00AFC" w:rsidRPr="00FA4BF0" w:rsidRDefault="00F00AFC" w:rsidP="00FA4BF0">
      <w:pPr>
        <w:pStyle w:val="ListParagraph"/>
        <w:ind w:left="630"/>
      </w:pPr>
      <w:r w:rsidRPr="00FA4BF0">
        <w:t>d._________________________________________________</w:t>
      </w:r>
    </w:p>
    <w:p w14:paraId="79B2F735" w14:textId="389820B7" w:rsidR="00F00AFC" w:rsidRPr="00FA4BF0" w:rsidRDefault="00F00AFC" w:rsidP="00FA4BF0">
      <w:pPr>
        <w:pStyle w:val="ListParagraph"/>
        <w:ind w:left="630"/>
      </w:pPr>
      <w:r w:rsidRPr="00FA4BF0">
        <w:t xml:space="preserve">e._________________________________________________. </w:t>
      </w:r>
    </w:p>
    <w:p w14:paraId="3F2BE785" w14:textId="125DA765" w:rsidR="00F00AFC" w:rsidRPr="00FA4BF0" w:rsidRDefault="00F00AFC" w:rsidP="00FA4BF0">
      <w:pPr>
        <w:pStyle w:val="ListParagraph"/>
        <w:ind w:left="630"/>
      </w:pPr>
    </w:p>
    <w:p w14:paraId="2DEB8B82" w14:textId="4053CE72" w:rsidR="00F00AFC" w:rsidRPr="00FA4BF0" w:rsidRDefault="00F00AFC" w:rsidP="00FA4BF0">
      <w:pPr>
        <w:pStyle w:val="ListParagraph"/>
        <w:ind w:left="630"/>
      </w:pPr>
    </w:p>
    <w:p w14:paraId="6A23CB8B" w14:textId="15E71BD7" w:rsidR="00F00AFC" w:rsidRPr="00FA4BF0" w:rsidRDefault="00265332" w:rsidP="00FA4BF0">
      <w:pPr>
        <w:pStyle w:val="ListParagraph"/>
        <w:numPr>
          <w:ilvl w:val="0"/>
          <w:numId w:val="1"/>
        </w:numPr>
        <w:ind w:left="630"/>
      </w:pPr>
      <w:r w:rsidRPr="00FA4BF0">
        <w:t>What are some warning signs</w:t>
      </w:r>
      <w:r w:rsidR="00BA7924">
        <w:t xml:space="preserve"> of suicides?   Identify at least 5.   Then explain </w:t>
      </w:r>
      <w:r w:rsidRPr="00FA4BF0">
        <w:t xml:space="preserve">why </w:t>
      </w:r>
      <w:r w:rsidR="00F00AFC" w:rsidRPr="00FA4BF0">
        <w:t xml:space="preserve">it </w:t>
      </w:r>
      <w:r w:rsidR="00051144">
        <w:t xml:space="preserve">is </w:t>
      </w:r>
      <w:bookmarkStart w:id="0" w:name="_GoBack"/>
      <w:bookmarkEnd w:id="0"/>
      <w:r w:rsidR="00F00AFC" w:rsidRPr="00FA4BF0">
        <w:t xml:space="preserve">important to look for warning signs?  </w:t>
      </w:r>
      <w:r w:rsidR="00A9088B" w:rsidRPr="00FA4BF0"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BA7924">
        <w:t>_____________________________________________________________________________________________________________________________________________</w:t>
      </w:r>
      <w:r w:rsidR="00A9088B" w:rsidRPr="00FA4BF0">
        <w:t xml:space="preserve"> </w:t>
      </w:r>
    </w:p>
    <w:p w14:paraId="1DF1E250" w14:textId="6576A1F1" w:rsidR="00A9088B" w:rsidRPr="00FA4BF0" w:rsidRDefault="00A9088B" w:rsidP="00FA4BF0">
      <w:pPr>
        <w:ind w:left="630"/>
      </w:pPr>
    </w:p>
    <w:p w14:paraId="132F74D8" w14:textId="4A4BD686" w:rsidR="00A9088B" w:rsidRPr="00FA4BF0" w:rsidRDefault="00F303A4" w:rsidP="00FA4BF0">
      <w:pPr>
        <w:pStyle w:val="ListParagraph"/>
        <w:numPr>
          <w:ilvl w:val="0"/>
          <w:numId w:val="1"/>
        </w:numPr>
        <w:ind w:left="630"/>
      </w:pPr>
      <w:r w:rsidRPr="00FA4BF0">
        <w:t xml:space="preserve">Ask the </w:t>
      </w:r>
      <w:r w:rsidRPr="00FA4BF0">
        <w:rPr>
          <w:b/>
        </w:rPr>
        <w:t>3 C’s</w:t>
      </w:r>
      <w:r w:rsidRPr="00FA4BF0">
        <w:t xml:space="preserve"> when you spot any of these symptoms:</w:t>
      </w:r>
    </w:p>
    <w:p w14:paraId="5838E1DD" w14:textId="77777777" w:rsidR="00F303A4" w:rsidRPr="00FA4BF0" w:rsidRDefault="00F303A4" w:rsidP="00FA4BF0">
      <w:pPr>
        <w:pStyle w:val="ListParagraph"/>
        <w:ind w:left="630"/>
      </w:pPr>
    </w:p>
    <w:p w14:paraId="5A71BBA7" w14:textId="08D698FA" w:rsidR="00F303A4" w:rsidRPr="00FA4BF0" w:rsidRDefault="00F303A4" w:rsidP="00FA4BF0">
      <w:pPr>
        <w:pStyle w:val="ListParagraph"/>
        <w:ind w:left="630"/>
      </w:pPr>
      <w:r w:rsidRPr="00FA4BF0">
        <w:t>C ________________________________</w:t>
      </w:r>
    </w:p>
    <w:p w14:paraId="4B8CF041" w14:textId="2FFB3D46" w:rsidR="00F303A4" w:rsidRPr="00FA4BF0" w:rsidRDefault="00F303A4" w:rsidP="00FA4BF0">
      <w:pPr>
        <w:pStyle w:val="ListParagraph"/>
        <w:ind w:left="630"/>
      </w:pPr>
      <w:r w:rsidRPr="00FA4BF0">
        <w:t>C_________________________________</w:t>
      </w:r>
    </w:p>
    <w:p w14:paraId="546A6B96" w14:textId="257A5553" w:rsidR="00F303A4" w:rsidRPr="00FA4BF0" w:rsidRDefault="00F303A4" w:rsidP="00FA4BF0">
      <w:pPr>
        <w:pStyle w:val="ListParagraph"/>
        <w:ind w:left="630"/>
      </w:pPr>
      <w:r w:rsidRPr="00FA4BF0">
        <w:t>C_________________________________</w:t>
      </w:r>
    </w:p>
    <w:p w14:paraId="53CB8ABE" w14:textId="77777777" w:rsidR="00A801AD" w:rsidRPr="00FA4BF0" w:rsidRDefault="00A801AD" w:rsidP="00FA4BF0">
      <w:pPr>
        <w:pStyle w:val="ListParagraph"/>
        <w:ind w:left="630"/>
      </w:pPr>
    </w:p>
    <w:p w14:paraId="5A1431E9" w14:textId="2BB76632" w:rsidR="00A801AD" w:rsidRPr="00FA4BF0" w:rsidRDefault="00A801AD" w:rsidP="00FA4BF0">
      <w:pPr>
        <w:pStyle w:val="ListParagraph"/>
        <w:ind w:left="630"/>
      </w:pPr>
    </w:p>
    <w:p w14:paraId="35D8488F" w14:textId="223A2E0C" w:rsidR="00F303A4" w:rsidRPr="00FA4BF0" w:rsidRDefault="00F303A4" w:rsidP="00FA4BF0">
      <w:pPr>
        <w:pStyle w:val="ListParagraph"/>
        <w:numPr>
          <w:ilvl w:val="0"/>
          <w:numId w:val="1"/>
        </w:numPr>
        <w:ind w:left="630"/>
      </w:pPr>
      <w:r w:rsidRPr="00FA4BF0">
        <w:t xml:space="preserve">How can you </w:t>
      </w:r>
      <w:r w:rsidR="004A2D87" w:rsidRPr="00FA4BF0">
        <w:t xml:space="preserve">help </w:t>
      </w:r>
      <w:r w:rsidRPr="00FA4BF0">
        <w:t>prevent suicide in your church</w:t>
      </w:r>
      <w:r w:rsidR="004A2D87" w:rsidRPr="00FA4BF0">
        <w:t>es</w:t>
      </w:r>
      <w:r w:rsidRPr="00FA4BF0">
        <w:t xml:space="preserve"> or homes? _____________________________________________________________________________________________________________________________________</w:t>
      </w:r>
      <w:r w:rsidR="00265332" w:rsidRPr="00FA4BF0">
        <w:t>_______________________________</w:t>
      </w:r>
      <w:r w:rsidRPr="00FA4BF0">
        <w:t>___________________________________________________________</w:t>
      </w:r>
      <w:r w:rsidR="00265332" w:rsidRPr="00FA4BF0">
        <w:t>_</w:t>
      </w:r>
      <w:r w:rsidR="00BA7924">
        <w:t>____________________________________________________________________</w:t>
      </w:r>
    </w:p>
    <w:p w14:paraId="5A2FF1C0" w14:textId="77777777" w:rsidR="00A801AD" w:rsidRPr="00FA4BF0" w:rsidRDefault="00A801AD" w:rsidP="00FA4BF0">
      <w:pPr>
        <w:pStyle w:val="ListParagraph"/>
        <w:ind w:left="630"/>
      </w:pPr>
    </w:p>
    <w:p w14:paraId="59B732C4" w14:textId="77777777" w:rsidR="00A801AD" w:rsidRPr="00FA4BF0" w:rsidRDefault="00A801AD" w:rsidP="00FA4BF0">
      <w:pPr>
        <w:pStyle w:val="ListParagraph"/>
        <w:ind w:left="630"/>
        <w:sectPr w:rsidR="00A801AD" w:rsidRPr="00FA4BF0" w:rsidSect="00D35BE7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059E60" w14:textId="77777777" w:rsidR="00A801AD" w:rsidRPr="00FA4BF0" w:rsidRDefault="00A801AD" w:rsidP="00FA4BF0">
      <w:pPr>
        <w:pStyle w:val="ListParagraph"/>
        <w:ind w:left="630"/>
        <w:rPr>
          <w:b/>
        </w:rPr>
        <w:sectPr w:rsidR="00A801AD" w:rsidRPr="00FA4BF0" w:rsidSect="00A801A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5822AF6" w14:textId="64236C7B" w:rsidR="00A801AD" w:rsidRPr="00FA4BF0" w:rsidRDefault="00A801AD" w:rsidP="00FA4BF0">
      <w:pPr>
        <w:pStyle w:val="ListParagraph"/>
        <w:ind w:left="630"/>
        <w:rPr>
          <w:b/>
        </w:rPr>
      </w:pPr>
    </w:p>
    <w:p w14:paraId="293DDE34" w14:textId="77777777" w:rsidR="00A801AD" w:rsidRPr="00FA4BF0" w:rsidRDefault="00A801AD" w:rsidP="00FA4BF0">
      <w:pPr>
        <w:pStyle w:val="ListParagraph"/>
        <w:ind w:left="630"/>
        <w:rPr>
          <w:b/>
        </w:rPr>
      </w:pPr>
    </w:p>
    <w:p w14:paraId="7B5995E1" w14:textId="77777777" w:rsidR="00E84454" w:rsidRPr="00FA4BF0" w:rsidRDefault="00E84454" w:rsidP="00FA4BF0">
      <w:pPr>
        <w:pStyle w:val="ListParagraph"/>
        <w:ind w:left="630"/>
        <w:rPr>
          <w:b/>
        </w:rPr>
      </w:pPr>
    </w:p>
    <w:p w14:paraId="4C8A93EC" w14:textId="77777777" w:rsidR="00E84454" w:rsidRPr="00FA4BF0" w:rsidRDefault="00E84454" w:rsidP="00FA4BF0">
      <w:pPr>
        <w:pStyle w:val="ListParagraph"/>
        <w:ind w:left="630"/>
      </w:pPr>
    </w:p>
    <w:p w14:paraId="5C9F626E" w14:textId="77777777" w:rsidR="00973CAB" w:rsidRPr="00FA4BF0" w:rsidRDefault="00973CAB" w:rsidP="00FA4BF0">
      <w:pPr>
        <w:ind w:left="630"/>
      </w:pPr>
    </w:p>
    <w:sectPr w:rsidR="00973CAB" w:rsidRPr="00FA4BF0" w:rsidSect="00A801A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D3F16" w14:textId="77777777" w:rsidR="00214EE5" w:rsidRDefault="00214EE5" w:rsidP="00BA7924">
      <w:r>
        <w:separator/>
      </w:r>
    </w:p>
  </w:endnote>
  <w:endnote w:type="continuationSeparator" w:id="0">
    <w:p w14:paraId="3F856D20" w14:textId="77777777" w:rsidR="00214EE5" w:rsidRDefault="00214EE5" w:rsidP="00BA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707040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D7ACC7" w14:textId="26DFEF62" w:rsidR="00BA7924" w:rsidRDefault="00BA7924" w:rsidP="00E41A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D00189" w14:textId="77777777" w:rsidR="00BA7924" w:rsidRDefault="00BA7924" w:rsidP="00BA79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664787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0FDBA7" w14:textId="1D3201D1" w:rsidR="00BA7924" w:rsidRDefault="00BA7924" w:rsidP="00E41A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D6D0AB" w14:textId="77777777" w:rsidR="00BA7924" w:rsidRDefault="00BA7924" w:rsidP="00BA79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5D9C1" w14:textId="77777777" w:rsidR="00214EE5" w:rsidRDefault="00214EE5" w:rsidP="00BA7924">
      <w:r>
        <w:separator/>
      </w:r>
    </w:p>
  </w:footnote>
  <w:footnote w:type="continuationSeparator" w:id="0">
    <w:p w14:paraId="35C9E48E" w14:textId="77777777" w:rsidR="00214EE5" w:rsidRDefault="00214EE5" w:rsidP="00BA7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B2C22"/>
    <w:multiLevelType w:val="hybridMultilevel"/>
    <w:tmpl w:val="9D043D32"/>
    <w:lvl w:ilvl="0" w:tplc="E0920470">
      <w:start w:val="1"/>
      <w:numFmt w:val="lowerLetter"/>
      <w:lvlText w:val="%1."/>
      <w:lvlJc w:val="left"/>
      <w:pPr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1" w15:restartNumberingAfterBreak="0">
    <w:nsid w:val="65454E1C"/>
    <w:multiLevelType w:val="hybridMultilevel"/>
    <w:tmpl w:val="776CC79E"/>
    <w:lvl w:ilvl="0" w:tplc="6790739A">
      <w:start w:val="1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B6"/>
    <w:rsid w:val="00051144"/>
    <w:rsid w:val="00100C5B"/>
    <w:rsid w:val="0011665A"/>
    <w:rsid w:val="00140CDA"/>
    <w:rsid w:val="00214EE5"/>
    <w:rsid w:val="00265332"/>
    <w:rsid w:val="004A2D87"/>
    <w:rsid w:val="005E6F1E"/>
    <w:rsid w:val="006A7337"/>
    <w:rsid w:val="0089162F"/>
    <w:rsid w:val="00973CAB"/>
    <w:rsid w:val="00A801AD"/>
    <w:rsid w:val="00A83CB6"/>
    <w:rsid w:val="00A9088B"/>
    <w:rsid w:val="00BA7924"/>
    <w:rsid w:val="00D35BE7"/>
    <w:rsid w:val="00E17FA8"/>
    <w:rsid w:val="00E84454"/>
    <w:rsid w:val="00F00AFC"/>
    <w:rsid w:val="00F303A4"/>
    <w:rsid w:val="00FA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4779"/>
  <w15:chartTrackingRefBased/>
  <w15:docId w15:val="{EB1FD1CB-A0CA-7B46-851A-ACC09DD9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CB6"/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45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A79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924"/>
    <w:rPr>
      <w:rFonts w:eastAsiaTheme="minorEastAsia"/>
      <w:lang w:eastAsia="zh-TW"/>
    </w:rPr>
  </w:style>
  <w:style w:type="character" w:styleId="PageNumber">
    <w:name w:val="page number"/>
    <w:basedOn w:val="DefaultParagraphFont"/>
    <w:uiPriority w:val="99"/>
    <w:semiHidden/>
    <w:unhideWhenUsed/>
    <w:rsid w:val="00BA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Koh, Linda Mei Lin</cp:lastModifiedBy>
  <cp:revision>4</cp:revision>
  <dcterms:created xsi:type="dcterms:W3CDTF">2018-08-15T19:57:00Z</dcterms:created>
  <dcterms:modified xsi:type="dcterms:W3CDTF">2018-09-13T19:13:00Z</dcterms:modified>
</cp:coreProperties>
</file>