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2D91C" w14:textId="77777777" w:rsidR="00990CAD" w:rsidRPr="00DA54E6" w:rsidRDefault="00990CAD" w:rsidP="00990CAD">
      <w:pPr>
        <w:spacing w:after="0" w:line="240" w:lineRule="auto"/>
        <w:ind w:left="-360" w:firstLine="360"/>
        <w:rPr>
          <w:rFonts w:ascii="Calibri" w:hAnsi="Calibri"/>
          <w:b/>
          <w:sz w:val="24"/>
        </w:rPr>
      </w:pPr>
      <w:r w:rsidRPr="00DA54E6">
        <w:rPr>
          <w:rFonts w:ascii="Calibri" w:hAnsi="Calibri"/>
          <w:b/>
          <w:sz w:val="24"/>
        </w:rPr>
        <w:t>GCCHM LEADERSHIP CERTIFICATION</w:t>
      </w:r>
    </w:p>
    <w:p w14:paraId="5C9FEFFF" w14:textId="77777777" w:rsidR="00990CAD" w:rsidRPr="00DA54E6" w:rsidRDefault="00990CAD" w:rsidP="00990CAD">
      <w:pPr>
        <w:spacing w:after="0" w:line="240" w:lineRule="auto"/>
        <w:ind w:left="-360" w:firstLine="360"/>
        <w:rPr>
          <w:rFonts w:ascii="Calibri" w:hAnsi="Calibri"/>
          <w:b/>
          <w:sz w:val="24"/>
        </w:rPr>
      </w:pPr>
      <w:r w:rsidRPr="00DA54E6">
        <w:rPr>
          <w:rFonts w:ascii="Calibri" w:hAnsi="Calibri"/>
          <w:b/>
          <w:sz w:val="24"/>
        </w:rPr>
        <w:t>Level V, Course #</w:t>
      </w:r>
      <w:r>
        <w:rPr>
          <w:rFonts w:ascii="Calibri" w:hAnsi="Calibri"/>
          <w:b/>
          <w:sz w:val="24"/>
        </w:rPr>
        <w:t>7</w:t>
      </w:r>
    </w:p>
    <w:p w14:paraId="7EC6E7E5" w14:textId="77777777" w:rsidR="00990CAD" w:rsidRPr="00DA54E6" w:rsidRDefault="00990CAD" w:rsidP="00990CAD">
      <w:pPr>
        <w:spacing w:after="0" w:line="240" w:lineRule="auto"/>
        <w:ind w:left="-360" w:firstLine="360"/>
        <w:rPr>
          <w:rFonts w:ascii="Calibri" w:hAnsi="Calibri"/>
          <w:b/>
          <w:sz w:val="24"/>
        </w:rPr>
      </w:pPr>
    </w:p>
    <w:p w14:paraId="2FBB295D" w14:textId="77777777" w:rsidR="00990CAD" w:rsidRPr="00DA54E6" w:rsidRDefault="00990CAD" w:rsidP="00990CAD">
      <w:pPr>
        <w:spacing w:after="0" w:line="240" w:lineRule="auto"/>
        <w:ind w:left="-360" w:firstLine="360"/>
        <w:jc w:val="center"/>
        <w:rPr>
          <w:rFonts w:ascii="Calibri" w:hAnsi="Calibri"/>
          <w:b/>
          <w:sz w:val="24"/>
        </w:rPr>
      </w:pPr>
      <w:r w:rsidRPr="00DA54E6">
        <w:rPr>
          <w:rFonts w:ascii="Calibri" w:hAnsi="Calibri"/>
          <w:b/>
          <w:sz w:val="24"/>
        </w:rPr>
        <w:t>TEACHING SEXUALITY TO CHILDREN</w:t>
      </w:r>
    </w:p>
    <w:p w14:paraId="3A2EA14A" w14:textId="77777777" w:rsidR="00990CAD" w:rsidRPr="00DA54E6" w:rsidRDefault="00990CAD" w:rsidP="00990CAD">
      <w:pPr>
        <w:spacing w:after="0" w:line="240" w:lineRule="auto"/>
        <w:ind w:left="-360" w:firstLine="360"/>
        <w:jc w:val="center"/>
        <w:rPr>
          <w:rFonts w:ascii="Calibri" w:hAnsi="Calibri"/>
          <w:b/>
          <w:sz w:val="24"/>
        </w:rPr>
      </w:pPr>
      <w:r w:rsidRPr="00DA54E6">
        <w:rPr>
          <w:rFonts w:ascii="Calibri" w:hAnsi="Calibri"/>
          <w:b/>
          <w:sz w:val="24"/>
        </w:rPr>
        <w:t>Linda Mei Lin Koh, GC Children’s Ministries</w:t>
      </w:r>
    </w:p>
    <w:p w14:paraId="29EE58D2" w14:textId="77777777" w:rsidR="00990CAD" w:rsidRPr="00DA54E6" w:rsidRDefault="00990CAD" w:rsidP="00990CAD">
      <w:pPr>
        <w:spacing w:after="0" w:line="240" w:lineRule="auto"/>
        <w:ind w:left="-360" w:firstLine="360"/>
        <w:jc w:val="center"/>
        <w:rPr>
          <w:rFonts w:ascii="Calibri" w:hAnsi="Calibri"/>
          <w:b/>
          <w:sz w:val="24"/>
        </w:rPr>
      </w:pPr>
      <w:r w:rsidRPr="00DA54E6">
        <w:rPr>
          <w:rFonts w:ascii="Calibri" w:hAnsi="Calibri"/>
          <w:b/>
          <w:sz w:val="24"/>
        </w:rPr>
        <w:t>(</w:t>
      </w:r>
      <w:r>
        <w:rPr>
          <w:rFonts w:ascii="Calibri" w:hAnsi="Calibri"/>
          <w:b/>
          <w:sz w:val="24"/>
        </w:rPr>
        <w:t>Handouts</w:t>
      </w:r>
      <w:r w:rsidRPr="00DA54E6">
        <w:rPr>
          <w:rFonts w:ascii="Calibri" w:hAnsi="Calibri"/>
          <w:b/>
          <w:sz w:val="24"/>
        </w:rPr>
        <w:t>)</w:t>
      </w:r>
    </w:p>
    <w:p w14:paraId="37D227F6" w14:textId="77777777" w:rsidR="00990CAD" w:rsidRDefault="00990CAD"/>
    <w:p w14:paraId="1453E0A3" w14:textId="77777777" w:rsidR="00161C46" w:rsidRPr="0005088C" w:rsidRDefault="007721E0" w:rsidP="00990CA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5088C">
        <w:rPr>
          <w:sz w:val="24"/>
        </w:rPr>
        <w:t>What are some of the myths about sex education?</w:t>
      </w:r>
    </w:p>
    <w:p w14:paraId="70DD7FA4" w14:textId="77777777" w:rsidR="007721E0" w:rsidRPr="0005088C" w:rsidRDefault="007721E0" w:rsidP="007721E0">
      <w:pPr>
        <w:pStyle w:val="ListParagraph"/>
        <w:numPr>
          <w:ilvl w:val="0"/>
          <w:numId w:val="2"/>
        </w:numPr>
        <w:rPr>
          <w:sz w:val="24"/>
        </w:rPr>
      </w:pPr>
      <w:r w:rsidRPr="0005088C">
        <w:rPr>
          <w:sz w:val="24"/>
        </w:rPr>
        <w:t>____________________________________________</w:t>
      </w:r>
    </w:p>
    <w:p w14:paraId="7C7699C8" w14:textId="77777777" w:rsidR="007721E0" w:rsidRPr="0005088C" w:rsidRDefault="007721E0" w:rsidP="007721E0">
      <w:pPr>
        <w:pStyle w:val="ListParagraph"/>
        <w:numPr>
          <w:ilvl w:val="0"/>
          <w:numId w:val="2"/>
        </w:numPr>
        <w:rPr>
          <w:sz w:val="24"/>
        </w:rPr>
      </w:pPr>
      <w:r w:rsidRPr="0005088C">
        <w:rPr>
          <w:sz w:val="24"/>
        </w:rPr>
        <w:t>____________________________________________</w:t>
      </w:r>
    </w:p>
    <w:p w14:paraId="6CF67A60" w14:textId="77777777" w:rsidR="007721E0" w:rsidRPr="0005088C" w:rsidRDefault="007721E0" w:rsidP="007721E0">
      <w:pPr>
        <w:pStyle w:val="ListParagraph"/>
        <w:numPr>
          <w:ilvl w:val="0"/>
          <w:numId w:val="2"/>
        </w:numPr>
        <w:rPr>
          <w:sz w:val="24"/>
        </w:rPr>
      </w:pPr>
      <w:r w:rsidRPr="0005088C">
        <w:rPr>
          <w:sz w:val="24"/>
        </w:rPr>
        <w:t>____________________________________________</w:t>
      </w:r>
    </w:p>
    <w:p w14:paraId="46C1A44B" w14:textId="77777777" w:rsidR="00990CAD" w:rsidRPr="0005088C" w:rsidRDefault="007721E0" w:rsidP="00990CAD">
      <w:pPr>
        <w:pStyle w:val="ListParagraph"/>
        <w:numPr>
          <w:ilvl w:val="0"/>
          <w:numId w:val="2"/>
        </w:numPr>
        <w:rPr>
          <w:sz w:val="24"/>
        </w:rPr>
      </w:pPr>
      <w:r w:rsidRPr="0005088C">
        <w:rPr>
          <w:sz w:val="24"/>
        </w:rPr>
        <w:t>____________________________________________</w:t>
      </w:r>
    </w:p>
    <w:p w14:paraId="0DC8AEFC" w14:textId="77777777" w:rsidR="00990CAD" w:rsidRPr="0005088C" w:rsidRDefault="00990CAD" w:rsidP="00990CAD">
      <w:pPr>
        <w:pStyle w:val="ListParagraph"/>
        <w:ind w:left="1440"/>
        <w:rPr>
          <w:sz w:val="24"/>
        </w:rPr>
      </w:pPr>
    </w:p>
    <w:p w14:paraId="66EDB5F0" w14:textId="77777777" w:rsidR="007721E0" w:rsidRPr="0005088C" w:rsidRDefault="00990CAD" w:rsidP="007721E0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>What are some</w:t>
      </w:r>
      <w:r w:rsidR="00F03829" w:rsidRPr="0005088C">
        <w:rPr>
          <w:sz w:val="24"/>
        </w:rPr>
        <w:t xml:space="preserve"> basics</w:t>
      </w:r>
      <w:r w:rsidRPr="0005088C">
        <w:rPr>
          <w:sz w:val="24"/>
        </w:rPr>
        <w:t xml:space="preserve"> in sex education</w:t>
      </w:r>
      <w:r w:rsidR="00F03829" w:rsidRPr="0005088C">
        <w:rPr>
          <w:sz w:val="24"/>
        </w:rPr>
        <w:t xml:space="preserve"> that parents</w:t>
      </w:r>
      <w:r w:rsidRPr="0005088C">
        <w:rPr>
          <w:sz w:val="24"/>
        </w:rPr>
        <w:t xml:space="preserve"> must recognize</w:t>
      </w:r>
      <w:r w:rsidR="00F03829" w:rsidRPr="0005088C">
        <w:rPr>
          <w:sz w:val="24"/>
        </w:rPr>
        <w:t xml:space="preserve">? </w:t>
      </w:r>
    </w:p>
    <w:p w14:paraId="4869A176" w14:textId="77777777" w:rsidR="00F03829" w:rsidRPr="0005088C" w:rsidRDefault="00F03829" w:rsidP="00F03829">
      <w:pPr>
        <w:pStyle w:val="ListParagraph"/>
        <w:numPr>
          <w:ilvl w:val="0"/>
          <w:numId w:val="3"/>
        </w:numPr>
        <w:rPr>
          <w:sz w:val="24"/>
        </w:rPr>
      </w:pPr>
      <w:r w:rsidRPr="0005088C">
        <w:rPr>
          <w:sz w:val="24"/>
        </w:rPr>
        <w:t>___________________________________________________</w:t>
      </w:r>
    </w:p>
    <w:p w14:paraId="17640D94" w14:textId="77777777" w:rsidR="00F03829" w:rsidRPr="0005088C" w:rsidRDefault="00F03829" w:rsidP="00F03829">
      <w:pPr>
        <w:pStyle w:val="ListParagraph"/>
        <w:numPr>
          <w:ilvl w:val="0"/>
          <w:numId w:val="3"/>
        </w:numPr>
        <w:rPr>
          <w:sz w:val="24"/>
        </w:rPr>
      </w:pPr>
      <w:r w:rsidRPr="0005088C">
        <w:rPr>
          <w:sz w:val="24"/>
        </w:rPr>
        <w:t>___________________________________________________</w:t>
      </w:r>
    </w:p>
    <w:p w14:paraId="746994D8" w14:textId="77777777" w:rsidR="00F03829" w:rsidRPr="0005088C" w:rsidRDefault="00F03829" w:rsidP="00F03829">
      <w:pPr>
        <w:pStyle w:val="ListParagraph"/>
        <w:numPr>
          <w:ilvl w:val="0"/>
          <w:numId w:val="3"/>
        </w:numPr>
        <w:rPr>
          <w:sz w:val="24"/>
        </w:rPr>
      </w:pPr>
      <w:r w:rsidRPr="0005088C">
        <w:rPr>
          <w:sz w:val="24"/>
        </w:rPr>
        <w:t>___________________________________________________</w:t>
      </w:r>
    </w:p>
    <w:p w14:paraId="11801783" w14:textId="77777777" w:rsidR="00F03829" w:rsidRPr="0005088C" w:rsidRDefault="00F03829" w:rsidP="00F03829">
      <w:pPr>
        <w:pStyle w:val="ListParagraph"/>
        <w:numPr>
          <w:ilvl w:val="0"/>
          <w:numId w:val="3"/>
        </w:numPr>
        <w:rPr>
          <w:sz w:val="24"/>
        </w:rPr>
      </w:pPr>
      <w:r w:rsidRPr="0005088C">
        <w:rPr>
          <w:sz w:val="24"/>
        </w:rPr>
        <w:t>___________________________________________________</w:t>
      </w:r>
    </w:p>
    <w:p w14:paraId="7A12A593" w14:textId="77777777" w:rsidR="00F03829" w:rsidRPr="0005088C" w:rsidRDefault="00F03829" w:rsidP="00F03829">
      <w:pPr>
        <w:pStyle w:val="ListParagraph"/>
        <w:numPr>
          <w:ilvl w:val="0"/>
          <w:numId w:val="3"/>
        </w:numPr>
        <w:rPr>
          <w:sz w:val="24"/>
        </w:rPr>
      </w:pPr>
      <w:r w:rsidRPr="0005088C">
        <w:rPr>
          <w:sz w:val="24"/>
        </w:rPr>
        <w:t>___________________________________________________</w:t>
      </w:r>
    </w:p>
    <w:p w14:paraId="3866DFF4" w14:textId="77777777" w:rsidR="00990CAD" w:rsidRPr="0005088C" w:rsidRDefault="00990CAD" w:rsidP="00990CAD">
      <w:pPr>
        <w:pStyle w:val="ListParagraph"/>
        <w:ind w:left="1440"/>
        <w:rPr>
          <w:sz w:val="24"/>
        </w:rPr>
      </w:pPr>
    </w:p>
    <w:p w14:paraId="5DAA6EAD" w14:textId="77777777" w:rsidR="00F03829" w:rsidRPr="0005088C" w:rsidRDefault="00F03829" w:rsidP="00F03829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>Parents need to know _____________ Physiology, Sexual _______________ stages of children and what is normal for each _________________.</w:t>
      </w:r>
    </w:p>
    <w:p w14:paraId="6E64D749" w14:textId="77777777" w:rsidR="0061303B" w:rsidRPr="0005088C" w:rsidRDefault="0061303B" w:rsidP="0061303B">
      <w:pPr>
        <w:pStyle w:val="ListParagraph"/>
        <w:rPr>
          <w:sz w:val="24"/>
        </w:rPr>
      </w:pPr>
    </w:p>
    <w:p w14:paraId="2DA3EFB3" w14:textId="77777777" w:rsidR="00F03829" w:rsidRPr="0005088C" w:rsidRDefault="003F3BB2" w:rsidP="00F03829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 xml:space="preserve">What are the general principles for teaching sexuality? </w:t>
      </w:r>
      <w:r w:rsidR="0061303B" w:rsidRPr="0005088C">
        <w:rPr>
          <w:sz w:val="24"/>
        </w:rPr>
        <w:t xml:space="preserve"> Suggest 2-3 things one should teach for each principle:</w:t>
      </w:r>
    </w:p>
    <w:p w14:paraId="052F7A53" w14:textId="77777777" w:rsidR="003F3BB2" w:rsidRPr="0005088C" w:rsidRDefault="0061303B" w:rsidP="0061303B">
      <w:pPr>
        <w:pStyle w:val="ListParagraph"/>
        <w:spacing w:after="0"/>
        <w:rPr>
          <w:sz w:val="24"/>
        </w:rPr>
      </w:pPr>
      <w:r w:rsidRPr="0005088C">
        <w:rPr>
          <w:sz w:val="24"/>
        </w:rPr>
        <w:t>Principle 1:   ____________________________________________________________________</w:t>
      </w:r>
      <w:r w:rsidR="0005088C">
        <w:rPr>
          <w:sz w:val="24"/>
        </w:rPr>
        <w:t>____</w:t>
      </w:r>
    </w:p>
    <w:p w14:paraId="097482E5" w14:textId="77777777" w:rsidR="0061303B" w:rsidRPr="0005088C" w:rsidRDefault="0061303B" w:rsidP="0005088C">
      <w:pPr>
        <w:pStyle w:val="ListParagraph"/>
        <w:numPr>
          <w:ilvl w:val="0"/>
          <w:numId w:val="8"/>
        </w:numPr>
        <w:spacing w:after="0"/>
        <w:ind w:left="1170" w:hanging="450"/>
        <w:rPr>
          <w:sz w:val="24"/>
        </w:rPr>
      </w:pPr>
      <w:r w:rsidRPr="0005088C">
        <w:rPr>
          <w:sz w:val="24"/>
        </w:rPr>
        <w:t xml:space="preserve">____________________________________________________________________  </w:t>
      </w:r>
    </w:p>
    <w:p w14:paraId="55CE3C45" w14:textId="77777777" w:rsidR="0061303B" w:rsidRPr="0005088C" w:rsidRDefault="0061303B" w:rsidP="0005088C">
      <w:pPr>
        <w:pStyle w:val="ListParagraph"/>
        <w:numPr>
          <w:ilvl w:val="0"/>
          <w:numId w:val="8"/>
        </w:numPr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63EAFBEE" w14:textId="77777777" w:rsidR="0061303B" w:rsidRPr="0005088C" w:rsidRDefault="0061303B" w:rsidP="0005088C">
      <w:pPr>
        <w:pStyle w:val="ListParagraph"/>
        <w:numPr>
          <w:ilvl w:val="0"/>
          <w:numId w:val="8"/>
        </w:numPr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48CFC3A2" w14:textId="77777777" w:rsidR="0061303B" w:rsidRPr="0005088C" w:rsidRDefault="0061303B" w:rsidP="0005088C">
      <w:pPr>
        <w:pStyle w:val="ListParagraph"/>
        <w:spacing w:after="0"/>
        <w:ind w:left="1170" w:hanging="450"/>
        <w:rPr>
          <w:sz w:val="24"/>
        </w:rPr>
      </w:pPr>
    </w:p>
    <w:p w14:paraId="65910673" w14:textId="77777777" w:rsidR="0061303B" w:rsidRPr="0005088C" w:rsidRDefault="0061303B" w:rsidP="0061303B">
      <w:pPr>
        <w:spacing w:after="0"/>
        <w:ind w:left="720"/>
        <w:rPr>
          <w:sz w:val="24"/>
        </w:rPr>
      </w:pPr>
      <w:r w:rsidRPr="0005088C">
        <w:rPr>
          <w:sz w:val="24"/>
        </w:rPr>
        <w:t>Principle 2:   ____________________________________________________________________</w:t>
      </w:r>
      <w:r w:rsidR="0005088C">
        <w:rPr>
          <w:sz w:val="24"/>
        </w:rPr>
        <w:t>____</w:t>
      </w:r>
    </w:p>
    <w:p w14:paraId="07B15980" w14:textId="77777777" w:rsidR="0061303B" w:rsidRPr="0005088C" w:rsidRDefault="0061303B" w:rsidP="0005088C">
      <w:pPr>
        <w:pStyle w:val="ListParagraph"/>
        <w:numPr>
          <w:ilvl w:val="0"/>
          <w:numId w:val="9"/>
        </w:numPr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39C3304F" w14:textId="77777777" w:rsidR="0005088C" w:rsidRDefault="0061303B" w:rsidP="0005088C">
      <w:pPr>
        <w:pStyle w:val="ListParagraph"/>
        <w:numPr>
          <w:ilvl w:val="0"/>
          <w:numId w:val="9"/>
        </w:numPr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</w:t>
      </w:r>
      <w:r w:rsidR="0005088C">
        <w:rPr>
          <w:sz w:val="24"/>
        </w:rPr>
        <w:t>______________________________</w:t>
      </w:r>
      <w:r w:rsidRPr="0005088C">
        <w:rPr>
          <w:sz w:val="24"/>
        </w:rPr>
        <w:t>__</w:t>
      </w:r>
    </w:p>
    <w:p w14:paraId="10211201" w14:textId="77777777" w:rsidR="0061303B" w:rsidRPr="0005088C" w:rsidRDefault="0061303B" w:rsidP="0005088C">
      <w:pPr>
        <w:pStyle w:val="ListParagraph"/>
        <w:numPr>
          <w:ilvl w:val="0"/>
          <w:numId w:val="9"/>
        </w:numPr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</w:t>
      </w:r>
      <w:r w:rsidR="0005088C">
        <w:rPr>
          <w:sz w:val="24"/>
        </w:rPr>
        <w:t>__</w:t>
      </w:r>
    </w:p>
    <w:p w14:paraId="5FBC78E4" w14:textId="77777777" w:rsidR="0061303B" w:rsidRPr="0005088C" w:rsidRDefault="0061303B" w:rsidP="0005088C">
      <w:pPr>
        <w:pStyle w:val="ListParagraph"/>
        <w:tabs>
          <w:tab w:val="left" w:pos="1170"/>
        </w:tabs>
        <w:spacing w:after="0"/>
        <w:ind w:left="1170" w:hanging="1120"/>
        <w:rPr>
          <w:sz w:val="24"/>
        </w:rPr>
      </w:pPr>
    </w:p>
    <w:p w14:paraId="5C76BC6F" w14:textId="77777777" w:rsidR="0061303B" w:rsidRPr="0005088C" w:rsidRDefault="0061303B" w:rsidP="006D0F22">
      <w:pPr>
        <w:spacing w:after="0"/>
        <w:ind w:left="720"/>
        <w:rPr>
          <w:sz w:val="24"/>
        </w:rPr>
      </w:pPr>
      <w:r w:rsidRPr="0005088C">
        <w:rPr>
          <w:sz w:val="24"/>
        </w:rPr>
        <w:lastRenderedPageBreak/>
        <w:t>Principle 3:  ____________________________________________________________________</w:t>
      </w:r>
    </w:p>
    <w:p w14:paraId="5227E6F5" w14:textId="77777777" w:rsidR="0061303B" w:rsidRPr="0005088C" w:rsidRDefault="0061303B" w:rsidP="0005088C">
      <w:pPr>
        <w:pStyle w:val="ListParagraph"/>
        <w:numPr>
          <w:ilvl w:val="0"/>
          <w:numId w:val="10"/>
        </w:numPr>
        <w:tabs>
          <w:tab w:val="left" w:pos="1170"/>
        </w:tabs>
        <w:spacing w:after="0"/>
        <w:ind w:hanging="108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5FD42FC6" w14:textId="77777777" w:rsidR="0061303B" w:rsidRPr="0005088C" w:rsidRDefault="0061303B" w:rsidP="0005088C">
      <w:pPr>
        <w:pStyle w:val="ListParagraph"/>
        <w:numPr>
          <w:ilvl w:val="0"/>
          <w:numId w:val="10"/>
        </w:numPr>
        <w:tabs>
          <w:tab w:val="left" w:pos="1170"/>
        </w:tabs>
        <w:spacing w:after="0"/>
        <w:ind w:hanging="108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6A39B8E9" w14:textId="77777777" w:rsidR="0061303B" w:rsidRPr="0005088C" w:rsidRDefault="0061303B" w:rsidP="0005088C">
      <w:pPr>
        <w:pStyle w:val="ListParagraph"/>
        <w:numPr>
          <w:ilvl w:val="0"/>
          <w:numId w:val="10"/>
        </w:numPr>
        <w:tabs>
          <w:tab w:val="left" w:pos="1170"/>
        </w:tabs>
        <w:spacing w:after="0"/>
        <w:ind w:hanging="108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4377B7C2" w14:textId="77777777" w:rsidR="006D0F22" w:rsidRPr="0005088C" w:rsidRDefault="006D0F22" w:rsidP="0005088C">
      <w:pPr>
        <w:tabs>
          <w:tab w:val="left" w:pos="1170"/>
        </w:tabs>
        <w:spacing w:after="0"/>
        <w:ind w:hanging="1080"/>
        <w:rPr>
          <w:sz w:val="24"/>
        </w:rPr>
      </w:pPr>
    </w:p>
    <w:p w14:paraId="62D163A4" w14:textId="77777777" w:rsidR="006D0F22" w:rsidRPr="0005088C" w:rsidRDefault="006D0F22" w:rsidP="006D0F22">
      <w:pPr>
        <w:spacing w:after="0"/>
        <w:ind w:left="720"/>
        <w:rPr>
          <w:sz w:val="24"/>
        </w:rPr>
      </w:pPr>
      <w:r w:rsidRPr="0005088C">
        <w:rPr>
          <w:sz w:val="24"/>
        </w:rPr>
        <w:t>Principle 4:  ____________________________________________________________________</w:t>
      </w:r>
    </w:p>
    <w:p w14:paraId="15E88670" w14:textId="77777777" w:rsidR="006D0F22" w:rsidRPr="0005088C" w:rsidRDefault="006D0F22" w:rsidP="0005088C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147A33D5" w14:textId="77777777" w:rsidR="006D0F22" w:rsidRPr="0005088C" w:rsidRDefault="006D0F22" w:rsidP="0005088C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2F232E3F" w14:textId="77777777" w:rsidR="006D0F22" w:rsidRPr="0005088C" w:rsidRDefault="006D0F22" w:rsidP="0005088C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73B205BE" w14:textId="77777777" w:rsidR="006D0F22" w:rsidRPr="0005088C" w:rsidRDefault="006D0F22" w:rsidP="006D0F22">
      <w:pPr>
        <w:tabs>
          <w:tab w:val="left" w:pos="1440"/>
        </w:tabs>
        <w:spacing w:after="0"/>
        <w:rPr>
          <w:sz w:val="24"/>
        </w:rPr>
      </w:pPr>
    </w:p>
    <w:p w14:paraId="0F934895" w14:textId="77777777" w:rsidR="006D0F22" w:rsidRPr="0005088C" w:rsidRDefault="002C5223" w:rsidP="0005088C">
      <w:pPr>
        <w:tabs>
          <w:tab w:val="left" w:pos="720"/>
          <w:tab w:val="left" w:pos="1440"/>
        </w:tabs>
        <w:spacing w:after="0"/>
        <w:ind w:left="360"/>
        <w:rPr>
          <w:sz w:val="24"/>
        </w:rPr>
      </w:pPr>
      <w:r>
        <w:rPr>
          <w:sz w:val="24"/>
        </w:rPr>
        <w:tab/>
        <w:t xml:space="preserve">Principle 5: </w:t>
      </w:r>
      <w:r w:rsidR="006D0F22" w:rsidRPr="0005088C">
        <w:rPr>
          <w:sz w:val="24"/>
        </w:rPr>
        <w:t>__________________________________</w:t>
      </w:r>
      <w:r>
        <w:rPr>
          <w:sz w:val="24"/>
        </w:rPr>
        <w:t>____________________________</w:t>
      </w:r>
    </w:p>
    <w:p w14:paraId="205427AA" w14:textId="77777777" w:rsidR="006D0F22" w:rsidRPr="0005088C" w:rsidRDefault="006D0F22" w:rsidP="002C5223">
      <w:pPr>
        <w:pStyle w:val="ListParagraph"/>
        <w:numPr>
          <w:ilvl w:val="0"/>
          <w:numId w:val="12"/>
        </w:numPr>
        <w:tabs>
          <w:tab w:val="left" w:pos="720"/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57826CB0" w14:textId="77777777" w:rsidR="006D0F22" w:rsidRPr="0005088C" w:rsidRDefault="006D0F22" w:rsidP="002C5223">
      <w:pPr>
        <w:pStyle w:val="ListParagraph"/>
        <w:numPr>
          <w:ilvl w:val="0"/>
          <w:numId w:val="12"/>
        </w:numPr>
        <w:tabs>
          <w:tab w:val="left" w:pos="720"/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4190842A" w14:textId="77777777" w:rsidR="006D0F22" w:rsidRPr="0005088C" w:rsidRDefault="006D0F22" w:rsidP="002C5223">
      <w:pPr>
        <w:tabs>
          <w:tab w:val="left" w:pos="720"/>
          <w:tab w:val="left" w:pos="1440"/>
        </w:tabs>
        <w:spacing w:after="0"/>
        <w:ind w:left="1170" w:hanging="450"/>
        <w:rPr>
          <w:sz w:val="24"/>
        </w:rPr>
      </w:pPr>
    </w:p>
    <w:p w14:paraId="602B0C22" w14:textId="77777777" w:rsidR="006D0F22" w:rsidRPr="0005088C" w:rsidRDefault="006D0F22" w:rsidP="006D0F22">
      <w:pPr>
        <w:tabs>
          <w:tab w:val="left" w:pos="720"/>
          <w:tab w:val="left" w:pos="1440"/>
        </w:tabs>
        <w:spacing w:after="0"/>
        <w:rPr>
          <w:sz w:val="24"/>
        </w:rPr>
      </w:pPr>
      <w:r w:rsidRPr="0005088C">
        <w:rPr>
          <w:sz w:val="24"/>
        </w:rPr>
        <w:tab/>
        <w:t>Principle 6: ______________________________________________________</w:t>
      </w:r>
      <w:r w:rsidR="002C5223">
        <w:rPr>
          <w:sz w:val="24"/>
        </w:rPr>
        <w:t>________</w:t>
      </w:r>
    </w:p>
    <w:p w14:paraId="6E7D5C20" w14:textId="77777777" w:rsidR="006D0F22" w:rsidRPr="0005088C" w:rsidRDefault="006D0F22" w:rsidP="002C5223">
      <w:pPr>
        <w:pStyle w:val="ListParagraph"/>
        <w:numPr>
          <w:ilvl w:val="0"/>
          <w:numId w:val="13"/>
        </w:numPr>
        <w:tabs>
          <w:tab w:val="left" w:pos="720"/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5A44276B" w14:textId="77777777" w:rsidR="006D0F22" w:rsidRPr="0005088C" w:rsidRDefault="006D0F22" w:rsidP="002C5223">
      <w:pPr>
        <w:pStyle w:val="ListParagraph"/>
        <w:numPr>
          <w:ilvl w:val="0"/>
          <w:numId w:val="13"/>
        </w:numPr>
        <w:tabs>
          <w:tab w:val="left" w:pos="720"/>
          <w:tab w:val="left" w:pos="1440"/>
        </w:tabs>
        <w:spacing w:after="0"/>
        <w:ind w:left="1170" w:hanging="450"/>
        <w:rPr>
          <w:sz w:val="24"/>
        </w:rPr>
      </w:pPr>
      <w:r w:rsidRPr="0005088C">
        <w:rPr>
          <w:sz w:val="24"/>
        </w:rPr>
        <w:t>____________________________________________________________________</w:t>
      </w:r>
    </w:p>
    <w:p w14:paraId="03A90E04" w14:textId="77777777" w:rsidR="003F3BB2" w:rsidRPr="0005088C" w:rsidRDefault="003F3BB2" w:rsidP="006D0F22">
      <w:pPr>
        <w:spacing w:after="0"/>
        <w:rPr>
          <w:sz w:val="24"/>
        </w:rPr>
      </w:pPr>
    </w:p>
    <w:p w14:paraId="078B5047" w14:textId="77777777" w:rsidR="003F3BB2" w:rsidRPr="0005088C" w:rsidRDefault="00A9779C" w:rsidP="003F3BB2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 xml:space="preserve">Circle </w:t>
      </w:r>
      <w:r w:rsidR="006D0F22" w:rsidRPr="0005088C">
        <w:rPr>
          <w:sz w:val="24"/>
        </w:rPr>
        <w:t xml:space="preserve">the CORRECT answer </w:t>
      </w:r>
      <w:r w:rsidRPr="0005088C">
        <w:rPr>
          <w:sz w:val="24"/>
        </w:rPr>
        <w:t>for each of the following statements:</w:t>
      </w:r>
    </w:p>
    <w:p w14:paraId="06935657" w14:textId="77777777" w:rsidR="006D0F22" w:rsidRPr="0005088C" w:rsidRDefault="00A9779C" w:rsidP="002C5223">
      <w:pPr>
        <w:pStyle w:val="ListParagraph"/>
        <w:numPr>
          <w:ilvl w:val="0"/>
          <w:numId w:val="5"/>
        </w:numPr>
        <w:tabs>
          <w:tab w:val="left" w:pos="1080"/>
        </w:tabs>
        <w:ind w:left="1170" w:hanging="450"/>
        <w:rPr>
          <w:sz w:val="24"/>
        </w:rPr>
      </w:pPr>
      <w:r w:rsidRPr="0005088C">
        <w:rPr>
          <w:sz w:val="24"/>
        </w:rPr>
        <w:t xml:space="preserve">The key to teaching young children is the repetition </w:t>
      </w:r>
      <w:r w:rsidR="006D0F22" w:rsidRPr="0005088C">
        <w:rPr>
          <w:sz w:val="24"/>
        </w:rPr>
        <w:t xml:space="preserve">of information until </w:t>
      </w:r>
      <w:r w:rsidR="006D0F22" w:rsidRPr="0005088C">
        <w:rPr>
          <w:sz w:val="24"/>
        </w:rPr>
        <w:tab/>
      </w:r>
      <w:r w:rsidR="006D0F22" w:rsidRPr="0005088C">
        <w:rPr>
          <w:b/>
          <w:sz w:val="24"/>
        </w:rPr>
        <w:t>T       F</w:t>
      </w:r>
    </w:p>
    <w:p w14:paraId="5D63F0F7" w14:textId="77777777" w:rsidR="00A9779C" w:rsidRPr="0005088C" w:rsidRDefault="006D0F22" w:rsidP="002C5223">
      <w:pPr>
        <w:pStyle w:val="ListParagraph"/>
        <w:tabs>
          <w:tab w:val="left" w:pos="1080"/>
        </w:tabs>
        <w:ind w:left="1170" w:hanging="450"/>
        <w:rPr>
          <w:sz w:val="24"/>
        </w:rPr>
      </w:pPr>
      <w:proofErr w:type="gramStart"/>
      <w:r w:rsidRPr="0005088C">
        <w:rPr>
          <w:sz w:val="24"/>
        </w:rPr>
        <w:t>it</w:t>
      </w:r>
      <w:proofErr w:type="gramEnd"/>
      <w:r w:rsidRPr="0005088C">
        <w:rPr>
          <w:sz w:val="24"/>
        </w:rPr>
        <w:t xml:space="preserve"> becomes </w:t>
      </w:r>
      <w:r w:rsidR="00A9779C" w:rsidRPr="0005088C">
        <w:rPr>
          <w:sz w:val="24"/>
        </w:rPr>
        <w:t xml:space="preserve">ingrained in their thinking. </w:t>
      </w:r>
    </w:p>
    <w:p w14:paraId="5E2017C2" w14:textId="77777777" w:rsidR="006D0F22" w:rsidRPr="0005088C" w:rsidRDefault="00B25DE1" w:rsidP="002C5223">
      <w:pPr>
        <w:pStyle w:val="ListParagraph"/>
        <w:numPr>
          <w:ilvl w:val="0"/>
          <w:numId w:val="5"/>
        </w:numPr>
        <w:tabs>
          <w:tab w:val="left" w:pos="1080"/>
        </w:tabs>
        <w:ind w:left="1170" w:hanging="450"/>
        <w:rPr>
          <w:sz w:val="24"/>
        </w:rPr>
      </w:pPr>
      <w:r w:rsidRPr="0005088C">
        <w:rPr>
          <w:sz w:val="24"/>
        </w:rPr>
        <w:t xml:space="preserve">Toddlers believe anything they are told, so it is very important to be </w:t>
      </w:r>
      <w:r w:rsidR="006D0F22" w:rsidRPr="0005088C">
        <w:rPr>
          <w:sz w:val="24"/>
        </w:rPr>
        <w:tab/>
      </w:r>
      <w:r w:rsidR="006D0F22" w:rsidRPr="0005088C">
        <w:rPr>
          <w:sz w:val="24"/>
        </w:rPr>
        <w:tab/>
      </w:r>
      <w:r w:rsidR="006D0F22" w:rsidRPr="0005088C">
        <w:rPr>
          <w:b/>
          <w:sz w:val="24"/>
        </w:rPr>
        <w:t>T      F</w:t>
      </w:r>
    </w:p>
    <w:p w14:paraId="103C5A20" w14:textId="77777777" w:rsidR="00A9779C" w:rsidRPr="0005088C" w:rsidRDefault="00B25DE1" w:rsidP="002C5223">
      <w:pPr>
        <w:pStyle w:val="ListParagraph"/>
        <w:tabs>
          <w:tab w:val="left" w:pos="1080"/>
        </w:tabs>
        <w:ind w:left="1170" w:hanging="450"/>
        <w:rPr>
          <w:sz w:val="24"/>
        </w:rPr>
      </w:pPr>
      <w:proofErr w:type="gramStart"/>
      <w:r w:rsidRPr="0005088C">
        <w:rPr>
          <w:sz w:val="24"/>
        </w:rPr>
        <w:t>accurate</w:t>
      </w:r>
      <w:proofErr w:type="gramEnd"/>
      <w:r w:rsidRPr="0005088C">
        <w:rPr>
          <w:sz w:val="24"/>
        </w:rPr>
        <w:t xml:space="preserve"> in offering sexual information.</w:t>
      </w:r>
    </w:p>
    <w:p w14:paraId="765A3FA2" w14:textId="77777777" w:rsidR="0005088C" w:rsidRPr="0005088C" w:rsidRDefault="00B25DE1" w:rsidP="002C5223">
      <w:pPr>
        <w:pStyle w:val="ListParagraph"/>
        <w:numPr>
          <w:ilvl w:val="0"/>
          <w:numId w:val="5"/>
        </w:numPr>
        <w:tabs>
          <w:tab w:val="left" w:pos="1080"/>
        </w:tabs>
        <w:ind w:left="1170" w:hanging="450"/>
        <w:rPr>
          <w:sz w:val="24"/>
        </w:rPr>
      </w:pPr>
      <w:r w:rsidRPr="0005088C">
        <w:rPr>
          <w:sz w:val="24"/>
        </w:rPr>
        <w:t xml:space="preserve">Drawings should never been used as a way to show how God has </w:t>
      </w:r>
      <w:r w:rsidR="0005088C" w:rsidRPr="0005088C">
        <w:rPr>
          <w:sz w:val="24"/>
        </w:rPr>
        <w:tab/>
      </w:r>
      <w:r w:rsidR="0005088C" w:rsidRPr="0005088C">
        <w:rPr>
          <w:sz w:val="24"/>
        </w:rPr>
        <w:tab/>
      </w:r>
      <w:r w:rsidR="0005088C" w:rsidRPr="0005088C">
        <w:rPr>
          <w:b/>
          <w:sz w:val="24"/>
        </w:rPr>
        <w:t>T      F</w:t>
      </w:r>
    </w:p>
    <w:p w14:paraId="7F482B06" w14:textId="77777777" w:rsidR="00B25DE1" w:rsidRPr="0005088C" w:rsidRDefault="00B25DE1" w:rsidP="002C5223">
      <w:pPr>
        <w:pStyle w:val="ListParagraph"/>
        <w:tabs>
          <w:tab w:val="left" w:pos="1080"/>
        </w:tabs>
        <w:ind w:left="1170" w:hanging="450"/>
        <w:rPr>
          <w:sz w:val="24"/>
        </w:rPr>
      </w:pPr>
      <w:proofErr w:type="gramStart"/>
      <w:r w:rsidRPr="0005088C">
        <w:rPr>
          <w:sz w:val="24"/>
        </w:rPr>
        <w:t>given</w:t>
      </w:r>
      <w:proofErr w:type="gramEnd"/>
      <w:r w:rsidRPr="0005088C">
        <w:rPr>
          <w:sz w:val="24"/>
        </w:rPr>
        <w:t xml:space="preserve"> creatures different ways to creating living things.</w:t>
      </w:r>
    </w:p>
    <w:p w14:paraId="0EA78B14" w14:textId="77777777" w:rsidR="00B25DE1" w:rsidRPr="0005088C" w:rsidRDefault="00B25DE1" w:rsidP="002C5223">
      <w:pPr>
        <w:pStyle w:val="ListParagraph"/>
        <w:numPr>
          <w:ilvl w:val="0"/>
          <w:numId w:val="5"/>
        </w:numPr>
        <w:tabs>
          <w:tab w:val="left" w:pos="1080"/>
        </w:tabs>
        <w:ind w:left="1170" w:hanging="450"/>
        <w:rPr>
          <w:sz w:val="24"/>
        </w:rPr>
      </w:pPr>
      <w:r w:rsidRPr="0005088C">
        <w:rPr>
          <w:sz w:val="24"/>
        </w:rPr>
        <w:t>The teaching lesson</w:t>
      </w:r>
      <w:r w:rsidR="006D0F22" w:rsidRPr="0005088C">
        <w:rPr>
          <w:sz w:val="24"/>
        </w:rPr>
        <w:t xml:space="preserve"> for </w:t>
      </w:r>
      <w:r w:rsidR="0005088C" w:rsidRPr="0005088C">
        <w:rPr>
          <w:sz w:val="24"/>
        </w:rPr>
        <w:t>sex education s</w:t>
      </w:r>
      <w:r w:rsidRPr="0005088C">
        <w:rPr>
          <w:sz w:val="24"/>
        </w:rPr>
        <w:t>hould last at least 30 minutes</w:t>
      </w:r>
      <w:r w:rsidR="0005088C" w:rsidRPr="0005088C">
        <w:rPr>
          <w:sz w:val="24"/>
        </w:rPr>
        <w:tab/>
      </w:r>
      <w:r w:rsidR="0005088C" w:rsidRPr="0005088C">
        <w:rPr>
          <w:sz w:val="24"/>
        </w:rPr>
        <w:tab/>
      </w:r>
      <w:r w:rsidR="0005088C" w:rsidRPr="0005088C">
        <w:rPr>
          <w:b/>
          <w:sz w:val="24"/>
        </w:rPr>
        <w:t>T      F</w:t>
      </w:r>
    </w:p>
    <w:p w14:paraId="4C8F4885" w14:textId="77777777" w:rsidR="0005088C" w:rsidRPr="0005088C" w:rsidRDefault="00B25DE1" w:rsidP="002C5223">
      <w:pPr>
        <w:pStyle w:val="ListParagraph"/>
        <w:numPr>
          <w:ilvl w:val="0"/>
          <w:numId w:val="5"/>
        </w:numPr>
        <w:tabs>
          <w:tab w:val="left" w:pos="1080"/>
        </w:tabs>
        <w:ind w:left="1170" w:hanging="450"/>
        <w:rPr>
          <w:sz w:val="24"/>
        </w:rPr>
      </w:pPr>
      <w:r w:rsidRPr="0005088C">
        <w:rPr>
          <w:sz w:val="24"/>
        </w:rPr>
        <w:t xml:space="preserve">In discussing sexual matters with children, use the correct medical terms </w:t>
      </w:r>
      <w:r w:rsidR="0005088C" w:rsidRPr="0005088C">
        <w:rPr>
          <w:sz w:val="24"/>
        </w:rPr>
        <w:tab/>
      </w:r>
      <w:r w:rsidR="0005088C" w:rsidRPr="0005088C">
        <w:rPr>
          <w:b/>
          <w:sz w:val="24"/>
        </w:rPr>
        <w:t>T      F</w:t>
      </w:r>
    </w:p>
    <w:p w14:paraId="2FDDF062" w14:textId="77777777" w:rsidR="0005088C" w:rsidRPr="0005088C" w:rsidRDefault="00B25DE1" w:rsidP="002C5223">
      <w:pPr>
        <w:pStyle w:val="ListParagraph"/>
        <w:tabs>
          <w:tab w:val="left" w:pos="1080"/>
        </w:tabs>
        <w:ind w:left="1170" w:hanging="450"/>
        <w:rPr>
          <w:sz w:val="24"/>
        </w:rPr>
      </w:pPr>
      <w:proofErr w:type="gramStart"/>
      <w:r w:rsidRPr="0005088C">
        <w:rPr>
          <w:sz w:val="24"/>
        </w:rPr>
        <w:t>even</w:t>
      </w:r>
      <w:proofErr w:type="gramEnd"/>
      <w:r w:rsidRPr="0005088C">
        <w:rPr>
          <w:sz w:val="24"/>
        </w:rPr>
        <w:t xml:space="preserve"> though</w:t>
      </w:r>
      <w:r w:rsidR="0005088C" w:rsidRPr="0005088C">
        <w:rPr>
          <w:sz w:val="24"/>
        </w:rPr>
        <w:t xml:space="preserve"> we might feel uneasy at first.</w:t>
      </w:r>
    </w:p>
    <w:p w14:paraId="705B9FD0" w14:textId="77777777" w:rsidR="0005088C" w:rsidRPr="002C5223" w:rsidRDefault="0005088C" w:rsidP="002C5223">
      <w:pPr>
        <w:pStyle w:val="ListParagraph"/>
        <w:numPr>
          <w:ilvl w:val="0"/>
          <w:numId w:val="15"/>
        </w:numPr>
        <w:tabs>
          <w:tab w:val="left" w:pos="1080"/>
          <w:tab w:val="left" w:pos="1620"/>
          <w:tab w:val="left" w:pos="1890"/>
        </w:tabs>
        <w:ind w:left="1170" w:hanging="450"/>
        <w:rPr>
          <w:sz w:val="24"/>
        </w:rPr>
      </w:pPr>
      <w:r w:rsidRPr="0005088C">
        <w:rPr>
          <w:sz w:val="24"/>
        </w:rPr>
        <w:t xml:space="preserve">Tell </w:t>
      </w:r>
      <w:proofErr w:type="gramStart"/>
      <w:r w:rsidRPr="0005088C">
        <w:rPr>
          <w:sz w:val="24"/>
        </w:rPr>
        <w:t>children that exploring each other’s bodies is</w:t>
      </w:r>
      <w:proofErr w:type="gramEnd"/>
      <w:r w:rsidRPr="0005088C">
        <w:rPr>
          <w:sz w:val="24"/>
        </w:rPr>
        <w:t xml:space="preserve"> inappropriate behavior.</w:t>
      </w:r>
      <w:r w:rsidRPr="0005088C">
        <w:rPr>
          <w:sz w:val="24"/>
        </w:rPr>
        <w:tab/>
      </w:r>
      <w:r w:rsidRPr="0005088C">
        <w:rPr>
          <w:b/>
          <w:sz w:val="24"/>
        </w:rPr>
        <w:t>T      F</w:t>
      </w:r>
    </w:p>
    <w:p w14:paraId="060EE1F5" w14:textId="77777777" w:rsidR="002C5223" w:rsidRPr="002C5223" w:rsidRDefault="002C5223" w:rsidP="002C5223">
      <w:pPr>
        <w:pStyle w:val="ListParagraph"/>
        <w:numPr>
          <w:ilvl w:val="0"/>
          <w:numId w:val="15"/>
        </w:numPr>
        <w:tabs>
          <w:tab w:val="left" w:pos="1080"/>
          <w:tab w:val="left" w:pos="1620"/>
          <w:tab w:val="left" w:pos="1890"/>
        </w:tabs>
        <w:ind w:left="1170" w:hanging="450"/>
        <w:rPr>
          <w:sz w:val="24"/>
        </w:rPr>
      </w:pPr>
      <w:r>
        <w:rPr>
          <w:sz w:val="24"/>
        </w:rPr>
        <w:t>Primary children engage in sex play to satisfy curiosity.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      F</w:t>
      </w:r>
    </w:p>
    <w:p w14:paraId="03FF1CFE" w14:textId="77777777" w:rsidR="002C5223" w:rsidRDefault="002C5223" w:rsidP="002C5223">
      <w:pPr>
        <w:pStyle w:val="ListParagraph"/>
        <w:numPr>
          <w:ilvl w:val="0"/>
          <w:numId w:val="15"/>
        </w:numPr>
        <w:tabs>
          <w:tab w:val="left" w:pos="1080"/>
          <w:tab w:val="left" w:pos="1620"/>
          <w:tab w:val="left" w:pos="1890"/>
        </w:tabs>
        <w:ind w:left="1170" w:hanging="450"/>
        <w:rPr>
          <w:sz w:val="24"/>
        </w:rPr>
      </w:pPr>
      <w:r>
        <w:rPr>
          <w:sz w:val="24"/>
        </w:rPr>
        <w:t xml:space="preserve">Mothers need not explain menstruation to daughters till they are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      F</w:t>
      </w:r>
    </w:p>
    <w:p w14:paraId="6D07FD75" w14:textId="77777777" w:rsidR="002C5223" w:rsidRDefault="002C5223" w:rsidP="002C5223">
      <w:pPr>
        <w:pStyle w:val="ListParagraph"/>
        <w:tabs>
          <w:tab w:val="left" w:pos="1080"/>
          <w:tab w:val="left" w:pos="1620"/>
          <w:tab w:val="left" w:pos="1890"/>
        </w:tabs>
        <w:ind w:left="1170" w:hanging="90"/>
        <w:rPr>
          <w:sz w:val="24"/>
        </w:rPr>
      </w:pPr>
      <w:r>
        <w:rPr>
          <w:sz w:val="24"/>
        </w:rPr>
        <w:t>12 years old.</w:t>
      </w:r>
    </w:p>
    <w:p w14:paraId="669372C1" w14:textId="77777777" w:rsidR="002C5223" w:rsidRPr="002C5223" w:rsidRDefault="002C5223" w:rsidP="002C5223">
      <w:pPr>
        <w:pStyle w:val="ListParagraph"/>
        <w:tabs>
          <w:tab w:val="left" w:pos="1080"/>
          <w:tab w:val="left" w:pos="1620"/>
          <w:tab w:val="left" w:pos="1890"/>
        </w:tabs>
        <w:ind w:left="1170"/>
        <w:rPr>
          <w:sz w:val="24"/>
        </w:rPr>
      </w:pPr>
    </w:p>
    <w:p w14:paraId="41A63CB1" w14:textId="77777777" w:rsidR="00B25DE1" w:rsidRPr="0005088C" w:rsidRDefault="00B25DE1" w:rsidP="002C5223">
      <w:pPr>
        <w:tabs>
          <w:tab w:val="left" w:pos="1080"/>
        </w:tabs>
        <w:ind w:left="1170" w:hanging="450"/>
        <w:rPr>
          <w:sz w:val="24"/>
        </w:rPr>
      </w:pPr>
    </w:p>
    <w:p w14:paraId="21731F54" w14:textId="77777777" w:rsidR="00825488" w:rsidRPr="0005088C" w:rsidRDefault="00825488" w:rsidP="002C5223">
      <w:pPr>
        <w:tabs>
          <w:tab w:val="left" w:pos="1080"/>
        </w:tabs>
        <w:ind w:left="1170" w:hanging="450"/>
        <w:rPr>
          <w:sz w:val="24"/>
        </w:rPr>
      </w:pPr>
    </w:p>
    <w:p w14:paraId="5885A8DD" w14:textId="77777777" w:rsidR="002C5223" w:rsidRDefault="00220B99" w:rsidP="002C5223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lastRenderedPageBreak/>
        <w:t>Why is it good to begin with the account of creation in Genesis when teaching children about sexuality? Explain.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223">
        <w:rPr>
          <w:sz w:val="24"/>
        </w:rPr>
        <w:t>________________</w:t>
      </w:r>
    </w:p>
    <w:p w14:paraId="1AAC0DD7" w14:textId="77777777" w:rsidR="002C5223" w:rsidRPr="002C5223" w:rsidRDefault="002C5223" w:rsidP="002C5223">
      <w:pPr>
        <w:pStyle w:val="ListParagraph"/>
        <w:rPr>
          <w:sz w:val="24"/>
        </w:rPr>
      </w:pPr>
    </w:p>
    <w:p w14:paraId="559BA5A1" w14:textId="77777777" w:rsidR="00220B99" w:rsidRPr="0005088C" w:rsidRDefault="003078DD" w:rsidP="00220B99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>When preparing to teach preadolescents for puberty what is the best way to go about it?</w:t>
      </w:r>
      <w:r w:rsidR="00060844" w:rsidRPr="0005088C">
        <w:rPr>
          <w:sz w:val="24"/>
        </w:rPr>
        <w:t xml:space="preserve"> Pick the best and reliable information.</w:t>
      </w:r>
    </w:p>
    <w:p w14:paraId="4F2DF7FD" w14:textId="77777777" w:rsidR="003078DD" w:rsidRPr="0005088C" w:rsidRDefault="003078DD" w:rsidP="002C5223">
      <w:pPr>
        <w:pStyle w:val="ListParagraph"/>
        <w:tabs>
          <w:tab w:val="left" w:pos="1350"/>
          <w:tab w:val="left" w:pos="1890"/>
        </w:tabs>
        <w:rPr>
          <w:sz w:val="24"/>
        </w:rPr>
      </w:pPr>
    </w:p>
    <w:p w14:paraId="318F9155" w14:textId="77777777" w:rsidR="003078DD" w:rsidRPr="0005088C" w:rsidRDefault="0015314D" w:rsidP="002C5223">
      <w:pPr>
        <w:pStyle w:val="ListParagraph"/>
        <w:numPr>
          <w:ilvl w:val="0"/>
          <w:numId w:val="6"/>
        </w:numPr>
        <w:tabs>
          <w:tab w:val="left" w:pos="1350"/>
          <w:tab w:val="left" w:pos="1890"/>
        </w:tabs>
        <w:rPr>
          <w:sz w:val="24"/>
        </w:rPr>
      </w:pPr>
      <w:r w:rsidRPr="0005088C">
        <w:rPr>
          <w:sz w:val="24"/>
        </w:rPr>
        <w:t>Explain the significant physical and emotional changes in the body of a boy or girl  up to the preadolescence</w:t>
      </w:r>
    </w:p>
    <w:p w14:paraId="6BC73D59" w14:textId="77777777" w:rsidR="0015314D" w:rsidRPr="0005088C" w:rsidRDefault="00CB0CCC" w:rsidP="002C5223">
      <w:pPr>
        <w:pStyle w:val="ListParagraph"/>
        <w:numPr>
          <w:ilvl w:val="0"/>
          <w:numId w:val="6"/>
        </w:numPr>
        <w:tabs>
          <w:tab w:val="left" w:pos="1350"/>
          <w:tab w:val="left" w:pos="1890"/>
        </w:tabs>
        <w:rPr>
          <w:sz w:val="24"/>
        </w:rPr>
      </w:pPr>
      <w:r w:rsidRPr="0005088C">
        <w:rPr>
          <w:sz w:val="24"/>
        </w:rPr>
        <w:t>Help them to understand how conception takes place</w:t>
      </w:r>
    </w:p>
    <w:p w14:paraId="55896682" w14:textId="77777777" w:rsidR="00CB0CCC" w:rsidRPr="0005088C" w:rsidRDefault="00060844" w:rsidP="002C5223">
      <w:pPr>
        <w:pStyle w:val="ListParagraph"/>
        <w:numPr>
          <w:ilvl w:val="0"/>
          <w:numId w:val="6"/>
        </w:numPr>
        <w:tabs>
          <w:tab w:val="left" w:pos="1350"/>
          <w:tab w:val="left" w:pos="1890"/>
        </w:tabs>
        <w:rPr>
          <w:sz w:val="24"/>
        </w:rPr>
      </w:pPr>
      <w:r w:rsidRPr="0005088C">
        <w:rPr>
          <w:sz w:val="24"/>
        </w:rPr>
        <w:t>Describe all the negatives of knowing too much about the dangers of premarital sex</w:t>
      </w:r>
    </w:p>
    <w:p w14:paraId="132E67B7" w14:textId="77777777" w:rsidR="00060844" w:rsidRDefault="00060844" w:rsidP="002C5223">
      <w:pPr>
        <w:pStyle w:val="ListParagraph"/>
        <w:numPr>
          <w:ilvl w:val="0"/>
          <w:numId w:val="6"/>
        </w:numPr>
        <w:tabs>
          <w:tab w:val="left" w:pos="1350"/>
          <w:tab w:val="left" w:pos="1890"/>
        </w:tabs>
        <w:rPr>
          <w:sz w:val="24"/>
        </w:rPr>
      </w:pPr>
      <w:r w:rsidRPr="0005088C">
        <w:rPr>
          <w:sz w:val="24"/>
        </w:rPr>
        <w:t>Reassure them it’s normal to have these changes and not to feel guilty</w:t>
      </w:r>
    </w:p>
    <w:p w14:paraId="764D8CD4" w14:textId="77777777" w:rsidR="002C5223" w:rsidRPr="002C5223" w:rsidRDefault="002C5223" w:rsidP="002C5223">
      <w:pPr>
        <w:pStyle w:val="ListParagraph"/>
        <w:tabs>
          <w:tab w:val="left" w:pos="1350"/>
          <w:tab w:val="left" w:pos="1890"/>
        </w:tabs>
        <w:ind w:left="2160"/>
        <w:rPr>
          <w:sz w:val="24"/>
        </w:rPr>
      </w:pPr>
    </w:p>
    <w:p w14:paraId="18208772" w14:textId="77777777" w:rsidR="00060844" w:rsidRDefault="00060844" w:rsidP="00060844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>Though the Bibl</w:t>
      </w:r>
      <w:r w:rsidR="00441A39" w:rsidRPr="0005088C">
        <w:rPr>
          <w:sz w:val="24"/>
        </w:rPr>
        <w:t>e does not mention the word</w:t>
      </w:r>
      <w:r w:rsidRPr="0005088C">
        <w:rPr>
          <w:sz w:val="24"/>
        </w:rPr>
        <w:t xml:space="preserve"> masturbation, what scripture pass</w:t>
      </w:r>
      <w:r w:rsidR="00A053C4" w:rsidRPr="0005088C">
        <w:rPr>
          <w:sz w:val="24"/>
        </w:rPr>
        <w:t xml:space="preserve">age gives clear instructions in regards to </w:t>
      </w:r>
      <w:r w:rsidRPr="0005088C">
        <w:rPr>
          <w:sz w:val="24"/>
        </w:rPr>
        <w:t>masturbation? ________________________________________________________________________________________________________________________________________________________________________________________________________________________</w:t>
      </w:r>
    </w:p>
    <w:p w14:paraId="32F8DF94" w14:textId="77777777" w:rsidR="002C5223" w:rsidRPr="002C5223" w:rsidRDefault="002C5223" w:rsidP="002C5223">
      <w:pPr>
        <w:pStyle w:val="ListParagraph"/>
        <w:rPr>
          <w:sz w:val="24"/>
        </w:rPr>
      </w:pPr>
    </w:p>
    <w:p w14:paraId="10A60F54" w14:textId="77777777" w:rsidR="00060844" w:rsidRPr="0005088C" w:rsidRDefault="00060844" w:rsidP="00060844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>Unscramble the following key words that will help adolescents cope with emotional instability.</w:t>
      </w:r>
    </w:p>
    <w:p w14:paraId="4DA6C5D5" w14:textId="77777777" w:rsidR="00060844" w:rsidRPr="0005088C" w:rsidRDefault="00060844" w:rsidP="00060844">
      <w:pPr>
        <w:pStyle w:val="ListParagraph"/>
        <w:rPr>
          <w:sz w:val="24"/>
        </w:rPr>
      </w:pPr>
    </w:p>
    <w:p w14:paraId="12005EB0" w14:textId="3D973EDB" w:rsidR="00060844" w:rsidRPr="0005088C" w:rsidRDefault="00D71F79" w:rsidP="000608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URREASE</w:t>
      </w:r>
      <w:r w:rsidRPr="0005088C">
        <w:rPr>
          <w:sz w:val="24"/>
        </w:rPr>
        <w:t>S _</w:t>
      </w:r>
      <w:r>
        <w:rPr>
          <w:sz w:val="24"/>
        </w:rPr>
        <w:t>______________________________</w:t>
      </w:r>
      <w:bookmarkStart w:id="0" w:name="_GoBack"/>
      <w:bookmarkEnd w:id="0"/>
    </w:p>
    <w:p w14:paraId="333D4567" w14:textId="378D0FC0" w:rsidR="00441A39" w:rsidRPr="0005088C" w:rsidRDefault="00D71F79" w:rsidP="00060844">
      <w:pPr>
        <w:pStyle w:val="ListParagraph"/>
        <w:numPr>
          <w:ilvl w:val="1"/>
          <w:numId w:val="1"/>
        </w:numPr>
        <w:rPr>
          <w:sz w:val="24"/>
        </w:rPr>
      </w:pPr>
      <w:r w:rsidRPr="0005088C">
        <w:rPr>
          <w:sz w:val="24"/>
        </w:rPr>
        <w:t>STANDREU</w:t>
      </w:r>
      <w:r>
        <w:rPr>
          <w:sz w:val="24"/>
        </w:rPr>
        <w:t>N</w:t>
      </w:r>
      <w:r w:rsidRPr="0005088C">
        <w:rPr>
          <w:sz w:val="24"/>
        </w:rPr>
        <w:t xml:space="preserve">D </w:t>
      </w:r>
      <w:r>
        <w:rPr>
          <w:sz w:val="24"/>
        </w:rPr>
        <w:t>____________________________</w:t>
      </w:r>
    </w:p>
    <w:p w14:paraId="509C547D" w14:textId="3BF816BC" w:rsidR="00EF590D" w:rsidRPr="0005088C" w:rsidRDefault="00D71F79" w:rsidP="00060844">
      <w:pPr>
        <w:pStyle w:val="ListParagraph"/>
        <w:numPr>
          <w:ilvl w:val="1"/>
          <w:numId w:val="1"/>
        </w:numPr>
        <w:rPr>
          <w:sz w:val="24"/>
        </w:rPr>
      </w:pPr>
      <w:r w:rsidRPr="0005088C">
        <w:rPr>
          <w:sz w:val="24"/>
        </w:rPr>
        <w:t>MMUNACITEOC</w:t>
      </w:r>
      <w:r>
        <w:rPr>
          <w:sz w:val="24"/>
        </w:rPr>
        <w:t>___________________________</w:t>
      </w:r>
    </w:p>
    <w:p w14:paraId="1862119C" w14:textId="4297AFAA" w:rsidR="00AC48F5" w:rsidRPr="0005088C" w:rsidRDefault="00D71F79" w:rsidP="000608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OURGNCEEA _____________________________</w:t>
      </w:r>
    </w:p>
    <w:p w14:paraId="0E306F48" w14:textId="3295F2FA" w:rsidR="00AC48F5" w:rsidRDefault="00D71F79" w:rsidP="00AC48F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PLEH ____________________________________</w:t>
      </w:r>
      <w:r w:rsidR="00AC48F5" w:rsidRPr="0005088C">
        <w:rPr>
          <w:sz w:val="24"/>
        </w:rPr>
        <w:t xml:space="preserve"> </w:t>
      </w:r>
    </w:p>
    <w:p w14:paraId="775E35AD" w14:textId="77777777" w:rsidR="006E027F" w:rsidRPr="006E027F" w:rsidRDefault="006E027F" w:rsidP="006E027F">
      <w:pPr>
        <w:pStyle w:val="ListParagraph"/>
        <w:rPr>
          <w:sz w:val="24"/>
        </w:rPr>
      </w:pPr>
    </w:p>
    <w:p w14:paraId="7329C52A" w14:textId="11E3AA2D" w:rsidR="00AC48F5" w:rsidRPr="0005088C" w:rsidRDefault="00AC48F5" w:rsidP="00AC48F5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>What are t</w:t>
      </w:r>
      <w:r w:rsidR="006E027F">
        <w:rPr>
          <w:sz w:val="24"/>
        </w:rPr>
        <w:t xml:space="preserve">he consequences of sex outside </w:t>
      </w:r>
      <w:r w:rsidRPr="0005088C">
        <w:rPr>
          <w:sz w:val="24"/>
        </w:rPr>
        <w:t>marriage:</w:t>
      </w:r>
    </w:p>
    <w:p w14:paraId="247DDC50" w14:textId="77777777" w:rsidR="00AC48F5" w:rsidRPr="0005088C" w:rsidRDefault="00AC48F5" w:rsidP="00AC48F5">
      <w:pPr>
        <w:pStyle w:val="ListParagraph"/>
        <w:numPr>
          <w:ilvl w:val="0"/>
          <w:numId w:val="7"/>
        </w:numPr>
        <w:rPr>
          <w:sz w:val="24"/>
        </w:rPr>
      </w:pPr>
      <w:r w:rsidRPr="0005088C">
        <w:rPr>
          <w:sz w:val="24"/>
        </w:rPr>
        <w:t>______________________________________________</w:t>
      </w:r>
    </w:p>
    <w:p w14:paraId="0B79ACE0" w14:textId="77777777" w:rsidR="00AC48F5" w:rsidRPr="0005088C" w:rsidRDefault="00AC48F5" w:rsidP="00AC48F5">
      <w:pPr>
        <w:pStyle w:val="ListParagraph"/>
        <w:numPr>
          <w:ilvl w:val="0"/>
          <w:numId w:val="7"/>
        </w:numPr>
        <w:rPr>
          <w:sz w:val="24"/>
        </w:rPr>
      </w:pPr>
      <w:r w:rsidRPr="0005088C">
        <w:rPr>
          <w:sz w:val="24"/>
        </w:rPr>
        <w:lastRenderedPageBreak/>
        <w:t>______________________________________________</w:t>
      </w:r>
    </w:p>
    <w:p w14:paraId="55E9CF9C" w14:textId="77777777" w:rsidR="00AC48F5" w:rsidRPr="0005088C" w:rsidRDefault="00AC48F5" w:rsidP="00AC48F5">
      <w:pPr>
        <w:pStyle w:val="ListParagraph"/>
        <w:numPr>
          <w:ilvl w:val="0"/>
          <w:numId w:val="7"/>
        </w:numPr>
        <w:rPr>
          <w:sz w:val="24"/>
        </w:rPr>
      </w:pPr>
      <w:r w:rsidRPr="0005088C">
        <w:rPr>
          <w:sz w:val="24"/>
        </w:rPr>
        <w:t>______________________________________________</w:t>
      </w:r>
    </w:p>
    <w:p w14:paraId="05CE8365" w14:textId="77777777" w:rsidR="00AC48F5" w:rsidRPr="0005088C" w:rsidRDefault="00AC48F5" w:rsidP="00AC48F5">
      <w:pPr>
        <w:pStyle w:val="ListParagraph"/>
        <w:numPr>
          <w:ilvl w:val="0"/>
          <w:numId w:val="7"/>
        </w:numPr>
        <w:rPr>
          <w:sz w:val="24"/>
        </w:rPr>
      </w:pPr>
      <w:r w:rsidRPr="0005088C">
        <w:rPr>
          <w:sz w:val="24"/>
        </w:rPr>
        <w:t>______________________________________________</w:t>
      </w:r>
    </w:p>
    <w:p w14:paraId="5E93667F" w14:textId="77777777" w:rsidR="00AC48F5" w:rsidRPr="0005088C" w:rsidRDefault="00AC48F5" w:rsidP="00AC48F5">
      <w:pPr>
        <w:pStyle w:val="ListParagraph"/>
        <w:numPr>
          <w:ilvl w:val="0"/>
          <w:numId w:val="7"/>
        </w:numPr>
        <w:rPr>
          <w:sz w:val="24"/>
        </w:rPr>
      </w:pPr>
      <w:r w:rsidRPr="0005088C">
        <w:rPr>
          <w:sz w:val="24"/>
        </w:rPr>
        <w:t>______________________________________________</w:t>
      </w:r>
    </w:p>
    <w:p w14:paraId="62C8325D" w14:textId="63F216EB" w:rsidR="00AC48F5" w:rsidRDefault="00AC48F5" w:rsidP="00AC48F5">
      <w:pPr>
        <w:pStyle w:val="ListParagraph"/>
        <w:numPr>
          <w:ilvl w:val="0"/>
          <w:numId w:val="7"/>
        </w:numPr>
        <w:rPr>
          <w:sz w:val="24"/>
        </w:rPr>
      </w:pPr>
      <w:r w:rsidRPr="0005088C">
        <w:rPr>
          <w:sz w:val="24"/>
        </w:rPr>
        <w:t>______________________________________________</w:t>
      </w:r>
    </w:p>
    <w:p w14:paraId="59661A13" w14:textId="77777777" w:rsidR="006E027F" w:rsidRPr="006E027F" w:rsidRDefault="006E027F" w:rsidP="006E027F">
      <w:pPr>
        <w:pStyle w:val="ListParagraph"/>
        <w:ind w:left="1440"/>
        <w:rPr>
          <w:sz w:val="24"/>
        </w:rPr>
      </w:pPr>
    </w:p>
    <w:p w14:paraId="35411365" w14:textId="77777777" w:rsidR="00AC48F5" w:rsidRPr="0005088C" w:rsidRDefault="00AC48F5" w:rsidP="00AC48F5">
      <w:pPr>
        <w:pStyle w:val="ListParagraph"/>
        <w:numPr>
          <w:ilvl w:val="0"/>
          <w:numId w:val="1"/>
        </w:numPr>
        <w:rPr>
          <w:sz w:val="24"/>
        </w:rPr>
      </w:pPr>
      <w:r w:rsidRPr="0005088C">
        <w:rPr>
          <w:sz w:val="24"/>
        </w:rPr>
        <w:t xml:space="preserve">In your ministry context, what are some helpful ideas that you can cover on sexuality for Adolescents? </w:t>
      </w:r>
    </w:p>
    <w:p w14:paraId="1C91DBF7" w14:textId="3D03298A" w:rsidR="00AC48F5" w:rsidRPr="0005088C" w:rsidRDefault="00AC48F5" w:rsidP="00AC48F5">
      <w:pPr>
        <w:pStyle w:val="ListParagraph"/>
        <w:rPr>
          <w:sz w:val="24"/>
        </w:rPr>
      </w:pPr>
      <w:r w:rsidRPr="0005088C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05724" w14:textId="77777777" w:rsidR="00A9779C" w:rsidRPr="0005088C" w:rsidRDefault="00A9779C" w:rsidP="00A9779C">
      <w:pPr>
        <w:pStyle w:val="ListParagraph"/>
        <w:rPr>
          <w:sz w:val="24"/>
        </w:rPr>
      </w:pPr>
    </w:p>
    <w:sectPr w:rsidR="00A9779C" w:rsidRPr="0005088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183D" w14:textId="77777777" w:rsidR="00D71F79" w:rsidRDefault="00D71F79" w:rsidP="006E027F">
      <w:pPr>
        <w:spacing w:after="0" w:line="240" w:lineRule="auto"/>
      </w:pPr>
      <w:r>
        <w:separator/>
      </w:r>
    </w:p>
  </w:endnote>
  <w:endnote w:type="continuationSeparator" w:id="0">
    <w:p w14:paraId="5F6D00AD" w14:textId="77777777" w:rsidR="00D71F79" w:rsidRDefault="00D71F79" w:rsidP="006E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72287" w14:textId="77777777" w:rsidR="00D71F79" w:rsidRDefault="00D71F79" w:rsidP="006E02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5C79A" w14:textId="77777777" w:rsidR="00D71F79" w:rsidRDefault="00D71F79" w:rsidP="006E02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534E" w14:textId="77777777" w:rsidR="00D71F79" w:rsidRDefault="00D71F79" w:rsidP="006E02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8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2AE29" w14:textId="77777777" w:rsidR="00D71F79" w:rsidRDefault="00D71F79" w:rsidP="006E02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7036" w14:textId="77777777" w:rsidR="00D71F79" w:rsidRDefault="00D71F79" w:rsidP="006E027F">
      <w:pPr>
        <w:spacing w:after="0" w:line="240" w:lineRule="auto"/>
      </w:pPr>
      <w:r>
        <w:separator/>
      </w:r>
    </w:p>
  </w:footnote>
  <w:footnote w:type="continuationSeparator" w:id="0">
    <w:p w14:paraId="0A4FA747" w14:textId="77777777" w:rsidR="00D71F79" w:rsidRDefault="00D71F79" w:rsidP="006E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98C"/>
    <w:multiLevelType w:val="hybridMultilevel"/>
    <w:tmpl w:val="18F2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B7F"/>
    <w:multiLevelType w:val="hybridMultilevel"/>
    <w:tmpl w:val="912A6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A3512"/>
    <w:multiLevelType w:val="hybridMultilevel"/>
    <w:tmpl w:val="54549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C2CE5"/>
    <w:multiLevelType w:val="hybridMultilevel"/>
    <w:tmpl w:val="2D662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5664D"/>
    <w:multiLevelType w:val="hybridMultilevel"/>
    <w:tmpl w:val="1390F912"/>
    <w:lvl w:ilvl="0" w:tplc="13AC35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481F8D"/>
    <w:multiLevelType w:val="hybridMultilevel"/>
    <w:tmpl w:val="4EE6252A"/>
    <w:lvl w:ilvl="0" w:tplc="14AE9E2A">
      <w:start w:val="1"/>
      <w:numFmt w:val="lowerLetter"/>
      <w:lvlText w:val="%1.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EA048E"/>
    <w:multiLevelType w:val="hybridMultilevel"/>
    <w:tmpl w:val="F7E23FAE"/>
    <w:lvl w:ilvl="0" w:tplc="C1F2E6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E815E5"/>
    <w:multiLevelType w:val="hybridMultilevel"/>
    <w:tmpl w:val="5F0CE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E1C46"/>
    <w:multiLevelType w:val="hybridMultilevel"/>
    <w:tmpl w:val="D32CC67E"/>
    <w:lvl w:ilvl="0" w:tplc="4712DC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6C603F"/>
    <w:multiLevelType w:val="hybridMultilevel"/>
    <w:tmpl w:val="51E674A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B83919"/>
    <w:multiLevelType w:val="hybridMultilevel"/>
    <w:tmpl w:val="51AA3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5813DA"/>
    <w:multiLevelType w:val="hybridMultilevel"/>
    <w:tmpl w:val="584E2A72"/>
    <w:lvl w:ilvl="0" w:tplc="0B40133C">
      <w:start w:val="1"/>
      <w:numFmt w:val="lowerLetter"/>
      <w:lvlText w:val="%1.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2619ED"/>
    <w:multiLevelType w:val="hybridMultilevel"/>
    <w:tmpl w:val="95C88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A50656B"/>
    <w:multiLevelType w:val="hybridMultilevel"/>
    <w:tmpl w:val="EDCA2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8A7AA5"/>
    <w:multiLevelType w:val="hybridMultilevel"/>
    <w:tmpl w:val="93C43200"/>
    <w:lvl w:ilvl="0" w:tplc="319C9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6"/>
    <w:rsid w:val="00000E15"/>
    <w:rsid w:val="000046A6"/>
    <w:rsid w:val="00006C71"/>
    <w:rsid w:val="000131C1"/>
    <w:rsid w:val="000139CA"/>
    <w:rsid w:val="0002050B"/>
    <w:rsid w:val="000227F7"/>
    <w:rsid w:val="0002282A"/>
    <w:rsid w:val="00025E7F"/>
    <w:rsid w:val="00026620"/>
    <w:rsid w:val="000269F6"/>
    <w:rsid w:val="0002726E"/>
    <w:rsid w:val="00032225"/>
    <w:rsid w:val="0003606D"/>
    <w:rsid w:val="000369C1"/>
    <w:rsid w:val="0004022F"/>
    <w:rsid w:val="0005088C"/>
    <w:rsid w:val="00051D90"/>
    <w:rsid w:val="00052F26"/>
    <w:rsid w:val="000550C1"/>
    <w:rsid w:val="000561B5"/>
    <w:rsid w:val="000567DC"/>
    <w:rsid w:val="00060844"/>
    <w:rsid w:val="000724BC"/>
    <w:rsid w:val="000732A2"/>
    <w:rsid w:val="000744DE"/>
    <w:rsid w:val="000770AC"/>
    <w:rsid w:val="00091657"/>
    <w:rsid w:val="00095965"/>
    <w:rsid w:val="00096C37"/>
    <w:rsid w:val="000973CD"/>
    <w:rsid w:val="000A101D"/>
    <w:rsid w:val="000A6C23"/>
    <w:rsid w:val="000B2593"/>
    <w:rsid w:val="000B3789"/>
    <w:rsid w:val="000B6082"/>
    <w:rsid w:val="000B6AFD"/>
    <w:rsid w:val="000C068F"/>
    <w:rsid w:val="000C0CFD"/>
    <w:rsid w:val="000C5C5F"/>
    <w:rsid w:val="000D3A82"/>
    <w:rsid w:val="000E0DD0"/>
    <w:rsid w:val="000E3871"/>
    <w:rsid w:val="000E5D83"/>
    <w:rsid w:val="000E7713"/>
    <w:rsid w:val="000F5ADC"/>
    <w:rsid w:val="00100752"/>
    <w:rsid w:val="00102807"/>
    <w:rsid w:val="00103A8B"/>
    <w:rsid w:val="00104E4C"/>
    <w:rsid w:val="001075E3"/>
    <w:rsid w:val="00112F84"/>
    <w:rsid w:val="001168DA"/>
    <w:rsid w:val="001208B8"/>
    <w:rsid w:val="00122F25"/>
    <w:rsid w:val="00123F8A"/>
    <w:rsid w:val="00131845"/>
    <w:rsid w:val="00133DAD"/>
    <w:rsid w:val="001369D0"/>
    <w:rsid w:val="0013728C"/>
    <w:rsid w:val="00140ADF"/>
    <w:rsid w:val="00144A35"/>
    <w:rsid w:val="00146336"/>
    <w:rsid w:val="001517C8"/>
    <w:rsid w:val="0015314D"/>
    <w:rsid w:val="00161C46"/>
    <w:rsid w:val="00170C83"/>
    <w:rsid w:val="001738A4"/>
    <w:rsid w:val="00174D9C"/>
    <w:rsid w:val="00180310"/>
    <w:rsid w:val="00180983"/>
    <w:rsid w:val="00180E4A"/>
    <w:rsid w:val="00181F5A"/>
    <w:rsid w:val="00182E99"/>
    <w:rsid w:val="00191655"/>
    <w:rsid w:val="00196242"/>
    <w:rsid w:val="001A2BFC"/>
    <w:rsid w:val="001A4BC3"/>
    <w:rsid w:val="001A4CC8"/>
    <w:rsid w:val="001B155D"/>
    <w:rsid w:val="001B2DB4"/>
    <w:rsid w:val="001B3CBF"/>
    <w:rsid w:val="001B44AB"/>
    <w:rsid w:val="001C170F"/>
    <w:rsid w:val="001C3468"/>
    <w:rsid w:val="001D131C"/>
    <w:rsid w:val="001E0287"/>
    <w:rsid w:val="001E236A"/>
    <w:rsid w:val="001E3600"/>
    <w:rsid w:val="001E540F"/>
    <w:rsid w:val="001F250B"/>
    <w:rsid w:val="001F2E7B"/>
    <w:rsid w:val="001F58AB"/>
    <w:rsid w:val="00200779"/>
    <w:rsid w:val="00203586"/>
    <w:rsid w:val="00205170"/>
    <w:rsid w:val="00214C08"/>
    <w:rsid w:val="0021559C"/>
    <w:rsid w:val="002162ED"/>
    <w:rsid w:val="0021637A"/>
    <w:rsid w:val="0021692F"/>
    <w:rsid w:val="002207C7"/>
    <w:rsid w:val="00220B99"/>
    <w:rsid w:val="002231E9"/>
    <w:rsid w:val="002246E7"/>
    <w:rsid w:val="00230D63"/>
    <w:rsid w:val="002332EE"/>
    <w:rsid w:val="002362F5"/>
    <w:rsid w:val="0023690F"/>
    <w:rsid w:val="00236FCF"/>
    <w:rsid w:val="00246DAB"/>
    <w:rsid w:val="00254162"/>
    <w:rsid w:val="00255E28"/>
    <w:rsid w:val="0026127B"/>
    <w:rsid w:val="002674CD"/>
    <w:rsid w:val="002712E9"/>
    <w:rsid w:val="0027462F"/>
    <w:rsid w:val="00277063"/>
    <w:rsid w:val="00283098"/>
    <w:rsid w:val="00296D5F"/>
    <w:rsid w:val="002A127F"/>
    <w:rsid w:val="002A6CC0"/>
    <w:rsid w:val="002A7E8A"/>
    <w:rsid w:val="002C3F4E"/>
    <w:rsid w:val="002C5223"/>
    <w:rsid w:val="002D39F1"/>
    <w:rsid w:val="002D54AB"/>
    <w:rsid w:val="002E072D"/>
    <w:rsid w:val="002E143B"/>
    <w:rsid w:val="002E1687"/>
    <w:rsid w:val="002E19D9"/>
    <w:rsid w:val="002E27B3"/>
    <w:rsid w:val="002E3908"/>
    <w:rsid w:val="002E42B4"/>
    <w:rsid w:val="002E4ACB"/>
    <w:rsid w:val="002F479C"/>
    <w:rsid w:val="002F7C09"/>
    <w:rsid w:val="0030146A"/>
    <w:rsid w:val="0030466D"/>
    <w:rsid w:val="0030615E"/>
    <w:rsid w:val="003078DD"/>
    <w:rsid w:val="00312F78"/>
    <w:rsid w:val="00316DBB"/>
    <w:rsid w:val="00317E46"/>
    <w:rsid w:val="0032001C"/>
    <w:rsid w:val="0032011C"/>
    <w:rsid w:val="003221DD"/>
    <w:rsid w:val="00323292"/>
    <w:rsid w:val="003248E1"/>
    <w:rsid w:val="00336FC7"/>
    <w:rsid w:val="003430E2"/>
    <w:rsid w:val="003431E8"/>
    <w:rsid w:val="00345B84"/>
    <w:rsid w:val="0034668D"/>
    <w:rsid w:val="00351E55"/>
    <w:rsid w:val="00352DFA"/>
    <w:rsid w:val="003560F3"/>
    <w:rsid w:val="00364490"/>
    <w:rsid w:val="00365C3A"/>
    <w:rsid w:val="0036697E"/>
    <w:rsid w:val="00370893"/>
    <w:rsid w:val="003757A8"/>
    <w:rsid w:val="00376182"/>
    <w:rsid w:val="003823C4"/>
    <w:rsid w:val="00382D0A"/>
    <w:rsid w:val="00384C8A"/>
    <w:rsid w:val="00386768"/>
    <w:rsid w:val="00387A47"/>
    <w:rsid w:val="0039016A"/>
    <w:rsid w:val="00395B45"/>
    <w:rsid w:val="00397D2F"/>
    <w:rsid w:val="003A3EB8"/>
    <w:rsid w:val="003B7117"/>
    <w:rsid w:val="003C1D06"/>
    <w:rsid w:val="003C53C4"/>
    <w:rsid w:val="003D12DC"/>
    <w:rsid w:val="003D7E3F"/>
    <w:rsid w:val="003E0BF0"/>
    <w:rsid w:val="003E50DA"/>
    <w:rsid w:val="003E7657"/>
    <w:rsid w:val="003F18FA"/>
    <w:rsid w:val="003F3BB2"/>
    <w:rsid w:val="00400959"/>
    <w:rsid w:val="00400F40"/>
    <w:rsid w:val="00404B56"/>
    <w:rsid w:val="004134DF"/>
    <w:rsid w:val="00413C65"/>
    <w:rsid w:val="004152C6"/>
    <w:rsid w:val="00416854"/>
    <w:rsid w:val="004216FF"/>
    <w:rsid w:val="004353D0"/>
    <w:rsid w:val="00435967"/>
    <w:rsid w:val="00435B87"/>
    <w:rsid w:val="004361D0"/>
    <w:rsid w:val="004364B1"/>
    <w:rsid w:val="00441A39"/>
    <w:rsid w:val="00442FE0"/>
    <w:rsid w:val="00451232"/>
    <w:rsid w:val="00451A40"/>
    <w:rsid w:val="00456E49"/>
    <w:rsid w:val="00457FD4"/>
    <w:rsid w:val="00460E29"/>
    <w:rsid w:val="00462F8D"/>
    <w:rsid w:val="00466F8C"/>
    <w:rsid w:val="00467707"/>
    <w:rsid w:val="004700BE"/>
    <w:rsid w:val="0047296A"/>
    <w:rsid w:val="00481B7B"/>
    <w:rsid w:val="00487A6F"/>
    <w:rsid w:val="00492C87"/>
    <w:rsid w:val="004950F8"/>
    <w:rsid w:val="00495FF3"/>
    <w:rsid w:val="0049613A"/>
    <w:rsid w:val="00496248"/>
    <w:rsid w:val="004A0AD3"/>
    <w:rsid w:val="004A0D8B"/>
    <w:rsid w:val="004A31C2"/>
    <w:rsid w:val="004A4ED1"/>
    <w:rsid w:val="004A5D07"/>
    <w:rsid w:val="004B0AF3"/>
    <w:rsid w:val="004B43D0"/>
    <w:rsid w:val="004B5EAC"/>
    <w:rsid w:val="004B6AA2"/>
    <w:rsid w:val="004C20E3"/>
    <w:rsid w:val="004C52F5"/>
    <w:rsid w:val="004D226D"/>
    <w:rsid w:val="004D3DE7"/>
    <w:rsid w:val="004D4213"/>
    <w:rsid w:val="004D57A7"/>
    <w:rsid w:val="004E681A"/>
    <w:rsid w:val="004E727F"/>
    <w:rsid w:val="004F1F0A"/>
    <w:rsid w:val="004F23E2"/>
    <w:rsid w:val="004F3308"/>
    <w:rsid w:val="004F5799"/>
    <w:rsid w:val="004F65A7"/>
    <w:rsid w:val="005007F0"/>
    <w:rsid w:val="00502862"/>
    <w:rsid w:val="005036B7"/>
    <w:rsid w:val="00511F1D"/>
    <w:rsid w:val="0051583D"/>
    <w:rsid w:val="00516C5A"/>
    <w:rsid w:val="0052085E"/>
    <w:rsid w:val="00526924"/>
    <w:rsid w:val="00527734"/>
    <w:rsid w:val="0053002B"/>
    <w:rsid w:val="00542EE7"/>
    <w:rsid w:val="00547C06"/>
    <w:rsid w:val="00554F10"/>
    <w:rsid w:val="0056140B"/>
    <w:rsid w:val="0056529D"/>
    <w:rsid w:val="0057028D"/>
    <w:rsid w:val="00570351"/>
    <w:rsid w:val="00570610"/>
    <w:rsid w:val="00581011"/>
    <w:rsid w:val="005836E9"/>
    <w:rsid w:val="00585093"/>
    <w:rsid w:val="0059464E"/>
    <w:rsid w:val="00594674"/>
    <w:rsid w:val="00596F52"/>
    <w:rsid w:val="005A0C08"/>
    <w:rsid w:val="005A2A61"/>
    <w:rsid w:val="005A3466"/>
    <w:rsid w:val="005A3CFB"/>
    <w:rsid w:val="005A4583"/>
    <w:rsid w:val="005A52D1"/>
    <w:rsid w:val="005B135A"/>
    <w:rsid w:val="005C0E26"/>
    <w:rsid w:val="005C36E1"/>
    <w:rsid w:val="005C485D"/>
    <w:rsid w:val="005C6CFA"/>
    <w:rsid w:val="005C7430"/>
    <w:rsid w:val="005C7772"/>
    <w:rsid w:val="005C7D45"/>
    <w:rsid w:val="005D0603"/>
    <w:rsid w:val="005D60F7"/>
    <w:rsid w:val="005D7795"/>
    <w:rsid w:val="005E42F8"/>
    <w:rsid w:val="005E4867"/>
    <w:rsid w:val="005E7DFA"/>
    <w:rsid w:val="005F0ED0"/>
    <w:rsid w:val="005F69D5"/>
    <w:rsid w:val="0060292C"/>
    <w:rsid w:val="006037B5"/>
    <w:rsid w:val="00604B50"/>
    <w:rsid w:val="00610CD1"/>
    <w:rsid w:val="006114EE"/>
    <w:rsid w:val="0061195F"/>
    <w:rsid w:val="006121A6"/>
    <w:rsid w:val="0061303B"/>
    <w:rsid w:val="00620234"/>
    <w:rsid w:val="006212F6"/>
    <w:rsid w:val="0062423D"/>
    <w:rsid w:val="006250DE"/>
    <w:rsid w:val="006251EE"/>
    <w:rsid w:val="00625D46"/>
    <w:rsid w:val="00627734"/>
    <w:rsid w:val="00632C02"/>
    <w:rsid w:val="006407B9"/>
    <w:rsid w:val="00640CD9"/>
    <w:rsid w:val="006450A9"/>
    <w:rsid w:val="0065296D"/>
    <w:rsid w:val="006578FA"/>
    <w:rsid w:val="0066334A"/>
    <w:rsid w:val="006638B2"/>
    <w:rsid w:val="00663B1D"/>
    <w:rsid w:val="006705DA"/>
    <w:rsid w:val="0067594A"/>
    <w:rsid w:val="00676246"/>
    <w:rsid w:val="00682278"/>
    <w:rsid w:val="0068616B"/>
    <w:rsid w:val="00686595"/>
    <w:rsid w:val="00694987"/>
    <w:rsid w:val="006A09E1"/>
    <w:rsid w:val="006A0A5C"/>
    <w:rsid w:val="006A19C2"/>
    <w:rsid w:val="006A46C8"/>
    <w:rsid w:val="006B08D2"/>
    <w:rsid w:val="006B09C8"/>
    <w:rsid w:val="006B484E"/>
    <w:rsid w:val="006B5D3A"/>
    <w:rsid w:val="006B766A"/>
    <w:rsid w:val="006C0400"/>
    <w:rsid w:val="006C1442"/>
    <w:rsid w:val="006D0034"/>
    <w:rsid w:val="006D036D"/>
    <w:rsid w:val="006D0F22"/>
    <w:rsid w:val="006D50F1"/>
    <w:rsid w:val="006E027F"/>
    <w:rsid w:val="006E1EDE"/>
    <w:rsid w:val="006E25CF"/>
    <w:rsid w:val="006E659D"/>
    <w:rsid w:val="006E722E"/>
    <w:rsid w:val="006F6864"/>
    <w:rsid w:val="007040BE"/>
    <w:rsid w:val="007042A7"/>
    <w:rsid w:val="00705400"/>
    <w:rsid w:val="007137DF"/>
    <w:rsid w:val="00713AF8"/>
    <w:rsid w:val="007143D1"/>
    <w:rsid w:val="00715AD4"/>
    <w:rsid w:val="00721477"/>
    <w:rsid w:val="00727401"/>
    <w:rsid w:val="00732190"/>
    <w:rsid w:val="0073255B"/>
    <w:rsid w:val="0074542B"/>
    <w:rsid w:val="007637D8"/>
    <w:rsid w:val="007645C9"/>
    <w:rsid w:val="00765C49"/>
    <w:rsid w:val="007664D4"/>
    <w:rsid w:val="00766EC7"/>
    <w:rsid w:val="00767516"/>
    <w:rsid w:val="00767B6D"/>
    <w:rsid w:val="007721E0"/>
    <w:rsid w:val="00774D1A"/>
    <w:rsid w:val="00777AA0"/>
    <w:rsid w:val="00794567"/>
    <w:rsid w:val="00795127"/>
    <w:rsid w:val="0079700F"/>
    <w:rsid w:val="007A1472"/>
    <w:rsid w:val="007A3990"/>
    <w:rsid w:val="007A5FE8"/>
    <w:rsid w:val="007B08C2"/>
    <w:rsid w:val="007B3979"/>
    <w:rsid w:val="007B4957"/>
    <w:rsid w:val="007C23AF"/>
    <w:rsid w:val="007C2A1F"/>
    <w:rsid w:val="007D1C39"/>
    <w:rsid w:val="007D479C"/>
    <w:rsid w:val="007D5409"/>
    <w:rsid w:val="007E022D"/>
    <w:rsid w:val="007E22D5"/>
    <w:rsid w:val="007E3E44"/>
    <w:rsid w:val="007E596E"/>
    <w:rsid w:val="007E7726"/>
    <w:rsid w:val="007F4B25"/>
    <w:rsid w:val="007F4B56"/>
    <w:rsid w:val="00801F4C"/>
    <w:rsid w:val="00802125"/>
    <w:rsid w:val="008026D1"/>
    <w:rsid w:val="00804350"/>
    <w:rsid w:val="00806AE1"/>
    <w:rsid w:val="00806F17"/>
    <w:rsid w:val="00816C3C"/>
    <w:rsid w:val="00820468"/>
    <w:rsid w:val="00822141"/>
    <w:rsid w:val="00822C0D"/>
    <w:rsid w:val="00825488"/>
    <w:rsid w:val="00825738"/>
    <w:rsid w:val="008258EA"/>
    <w:rsid w:val="00826013"/>
    <w:rsid w:val="00827939"/>
    <w:rsid w:val="0083330E"/>
    <w:rsid w:val="00833C01"/>
    <w:rsid w:val="0084047D"/>
    <w:rsid w:val="0084737E"/>
    <w:rsid w:val="00847BBA"/>
    <w:rsid w:val="0085378E"/>
    <w:rsid w:val="00854686"/>
    <w:rsid w:val="0085747B"/>
    <w:rsid w:val="008618E2"/>
    <w:rsid w:val="0086457F"/>
    <w:rsid w:val="00873D00"/>
    <w:rsid w:val="0087433C"/>
    <w:rsid w:val="0087546E"/>
    <w:rsid w:val="008767DB"/>
    <w:rsid w:val="00877CDE"/>
    <w:rsid w:val="0088274B"/>
    <w:rsid w:val="00882E53"/>
    <w:rsid w:val="0088660D"/>
    <w:rsid w:val="0088759F"/>
    <w:rsid w:val="0088765B"/>
    <w:rsid w:val="00887FCE"/>
    <w:rsid w:val="00892F72"/>
    <w:rsid w:val="00894331"/>
    <w:rsid w:val="008A473F"/>
    <w:rsid w:val="008B0561"/>
    <w:rsid w:val="008B2F4D"/>
    <w:rsid w:val="008B3F63"/>
    <w:rsid w:val="008B6F6E"/>
    <w:rsid w:val="008C00F4"/>
    <w:rsid w:val="008C0170"/>
    <w:rsid w:val="008C0F90"/>
    <w:rsid w:val="008C2097"/>
    <w:rsid w:val="008C496A"/>
    <w:rsid w:val="008D067F"/>
    <w:rsid w:val="008E1ED1"/>
    <w:rsid w:val="008E2CAD"/>
    <w:rsid w:val="008E70BF"/>
    <w:rsid w:val="008E72F1"/>
    <w:rsid w:val="008F36CF"/>
    <w:rsid w:val="008F4B70"/>
    <w:rsid w:val="008F5AC7"/>
    <w:rsid w:val="00907868"/>
    <w:rsid w:val="00910657"/>
    <w:rsid w:val="00912E53"/>
    <w:rsid w:val="0092098A"/>
    <w:rsid w:val="0092171B"/>
    <w:rsid w:val="00925958"/>
    <w:rsid w:val="00927019"/>
    <w:rsid w:val="0093304D"/>
    <w:rsid w:val="00933BE6"/>
    <w:rsid w:val="00937E92"/>
    <w:rsid w:val="0094705C"/>
    <w:rsid w:val="00954C25"/>
    <w:rsid w:val="0095593D"/>
    <w:rsid w:val="009560C4"/>
    <w:rsid w:val="00962FAB"/>
    <w:rsid w:val="0096351A"/>
    <w:rsid w:val="00963B5B"/>
    <w:rsid w:val="00963DDD"/>
    <w:rsid w:val="00965E6D"/>
    <w:rsid w:val="009668DD"/>
    <w:rsid w:val="00973D04"/>
    <w:rsid w:val="00974BCD"/>
    <w:rsid w:val="00975049"/>
    <w:rsid w:val="009772F0"/>
    <w:rsid w:val="009777E0"/>
    <w:rsid w:val="009778E7"/>
    <w:rsid w:val="00982882"/>
    <w:rsid w:val="00984E85"/>
    <w:rsid w:val="00985009"/>
    <w:rsid w:val="009859BC"/>
    <w:rsid w:val="0098657B"/>
    <w:rsid w:val="009866F0"/>
    <w:rsid w:val="00990CAD"/>
    <w:rsid w:val="0099191E"/>
    <w:rsid w:val="00993422"/>
    <w:rsid w:val="009A7749"/>
    <w:rsid w:val="009B14EB"/>
    <w:rsid w:val="009B4812"/>
    <w:rsid w:val="009B5461"/>
    <w:rsid w:val="009B607E"/>
    <w:rsid w:val="009C04D8"/>
    <w:rsid w:val="009C455D"/>
    <w:rsid w:val="009C4B31"/>
    <w:rsid w:val="009C5444"/>
    <w:rsid w:val="009D1EB3"/>
    <w:rsid w:val="009D3F94"/>
    <w:rsid w:val="009D4088"/>
    <w:rsid w:val="009E3D9F"/>
    <w:rsid w:val="009E5B0A"/>
    <w:rsid w:val="009E5F01"/>
    <w:rsid w:val="009E69FF"/>
    <w:rsid w:val="009F18CA"/>
    <w:rsid w:val="00A01C81"/>
    <w:rsid w:val="00A04282"/>
    <w:rsid w:val="00A053C4"/>
    <w:rsid w:val="00A0626F"/>
    <w:rsid w:val="00A16E0D"/>
    <w:rsid w:val="00A209BF"/>
    <w:rsid w:val="00A2541B"/>
    <w:rsid w:val="00A25DBC"/>
    <w:rsid w:val="00A25EA3"/>
    <w:rsid w:val="00A346B2"/>
    <w:rsid w:val="00A36909"/>
    <w:rsid w:val="00A37011"/>
    <w:rsid w:val="00A40297"/>
    <w:rsid w:val="00A50E25"/>
    <w:rsid w:val="00A525B4"/>
    <w:rsid w:val="00A566D5"/>
    <w:rsid w:val="00A56AB8"/>
    <w:rsid w:val="00A60110"/>
    <w:rsid w:val="00A6434E"/>
    <w:rsid w:val="00A65168"/>
    <w:rsid w:val="00A6516B"/>
    <w:rsid w:val="00A6722E"/>
    <w:rsid w:val="00A67FAD"/>
    <w:rsid w:val="00A84EB4"/>
    <w:rsid w:val="00A87E68"/>
    <w:rsid w:val="00A9260F"/>
    <w:rsid w:val="00A96139"/>
    <w:rsid w:val="00A9779C"/>
    <w:rsid w:val="00AA17D8"/>
    <w:rsid w:val="00AA593E"/>
    <w:rsid w:val="00AB2696"/>
    <w:rsid w:val="00AB528C"/>
    <w:rsid w:val="00AB59F2"/>
    <w:rsid w:val="00AB5DBE"/>
    <w:rsid w:val="00AB614B"/>
    <w:rsid w:val="00AC1793"/>
    <w:rsid w:val="00AC48F5"/>
    <w:rsid w:val="00AD1AC0"/>
    <w:rsid w:val="00AD51BD"/>
    <w:rsid w:val="00AD66A5"/>
    <w:rsid w:val="00AE158B"/>
    <w:rsid w:val="00AE227E"/>
    <w:rsid w:val="00AE4B7C"/>
    <w:rsid w:val="00AE7590"/>
    <w:rsid w:val="00AF0630"/>
    <w:rsid w:val="00AF07D6"/>
    <w:rsid w:val="00AF08CE"/>
    <w:rsid w:val="00AF255A"/>
    <w:rsid w:val="00AF287F"/>
    <w:rsid w:val="00AF4633"/>
    <w:rsid w:val="00AF512C"/>
    <w:rsid w:val="00B02477"/>
    <w:rsid w:val="00B038CE"/>
    <w:rsid w:val="00B07436"/>
    <w:rsid w:val="00B1013D"/>
    <w:rsid w:val="00B113C5"/>
    <w:rsid w:val="00B13262"/>
    <w:rsid w:val="00B13C67"/>
    <w:rsid w:val="00B14F76"/>
    <w:rsid w:val="00B155E9"/>
    <w:rsid w:val="00B15D46"/>
    <w:rsid w:val="00B232B9"/>
    <w:rsid w:val="00B254B7"/>
    <w:rsid w:val="00B255E2"/>
    <w:rsid w:val="00B25DE1"/>
    <w:rsid w:val="00B2658C"/>
    <w:rsid w:val="00B32345"/>
    <w:rsid w:val="00B32777"/>
    <w:rsid w:val="00B32C25"/>
    <w:rsid w:val="00B34231"/>
    <w:rsid w:val="00B41908"/>
    <w:rsid w:val="00B41C0A"/>
    <w:rsid w:val="00B42C81"/>
    <w:rsid w:val="00B44F60"/>
    <w:rsid w:val="00B46328"/>
    <w:rsid w:val="00B465F7"/>
    <w:rsid w:val="00B46CEA"/>
    <w:rsid w:val="00B5260C"/>
    <w:rsid w:val="00B53B83"/>
    <w:rsid w:val="00B5641A"/>
    <w:rsid w:val="00B63720"/>
    <w:rsid w:val="00B652C1"/>
    <w:rsid w:val="00B66325"/>
    <w:rsid w:val="00B66E9B"/>
    <w:rsid w:val="00B672EB"/>
    <w:rsid w:val="00B707E7"/>
    <w:rsid w:val="00B72093"/>
    <w:rsid w:val="00B76597"/>
    <w:rsid w:val="00B77A89"/>
    <w:rsid w:val="00B809BE"/>
    <w:rsid w:val="00B80A3D"/>
    <w:rsid w:val="00B8169B"/>
    <w:rsid w:val="00B82041"/>
    <w:rsid w:val="00B830F8"/>
    <w:rsid w:val="00B86524"/>
    <w:rsid w:val="00B8781E"/>
    <w:rsid w:val="00B87C15"/>
    <w:rsid w:val="00B91088"/>
    <w:rsid w:val="00B97BE0"/>
    <w:rsid w:val="00BA3839"/>
    <w:rsid w:val="00BA450B"/>
    <w:rsid w:val="00BB0802"/>
    <w:rsid w:val="00BB263D"/>
    <w:rsid w:val="00BB3AAF"/>
    <w:rsid w:val="00BC51FA"/>
    <w:rsid w:val="00BD11C0"/>
    <w:rsid w:val="00BD2A8A"/>
    <w:rsid w:val="00BD4E94"/>
    <w:rsid w:val="00BD6E7F"/>
    <w:rsid w:val="00BF07F0"/>
    <w:rsid w:val="00BF290C"/>
    <w:rsid w:val="00BF4643"/>
    <w:rsid w:val="00BF4778"/>
    <w:rsid w:val="00BF63E2"/>
    <w:rsid w:val="00BF6E8A"/>
    <w:rsid w:val="00C126CA"/>
    <w:rsid w:val="00C13B0A"/>
    <w:rsid w:val="00C14920"/>
    <w:rsid w:val="00C175AF"/>
    <w:rsid w:val="00C20C10"/>
    <w:rsid w:val="00C2231B"/>
    <w:rsid w:val="00C3246E"/>
    <w:rsid w:val="00C36034"/>
    <w:rsid w:val="00C37FB5"/>
    <w:rsid w:val="00C5200B"/>
    <w:rsid w:val="00C62A77"/>
    <w:rsid w:val="00C701C0"/>
    <w:rsid w:val="00C719EF"/>
    <w:rsid w:val="00C71C5A"/>
    <w:rsid w:val="00C767B0"/>
    <w:rsid w:val="00C76FDD"/>
    <w:rsid w:val="00C77E53"/>
    <w:rsid w:val="00C81703"/>
    <w:rsid w:val="00C82E00"/>
    <w:rsid w:val="00C831D4"/>
    <w:rsid w:val="00C86C4F"/>
    <w:rsid w:val="00C86E59"/>
    <w:rsid w:val="00C87FE3"/>
    <w:rsid w:val="00C90005"/>
    <w:rsid w:val="00C91141"/>
    <w:rsid w:val="00C9495F"/>
    <w:rsid w:val="00CA0517"/>
    <w:rsid w:val="00CA574B"/>
    <w:rsid w:val="00CA67A4"/>
    <w:rsid w:val="00CA7A27"/>
    <w:rsid w:val="00CB0CCC"/>
    <w:rsid w:val="00CC04AA"/>
    <w:rsid w:val="00CC14C0"/>
    <w:rsid w:val="00CC2592"/>
    <w:rsid w:val="00CC3952"/>
    <w:rsid w:val="00CC66C8"/>
    <w:rsid w:val="00CD1633"/>
    <w:rsid w:val="00CD52AB"/>
    <w:rsid w:val="00CE4786"/>
    <w:rsid w:val="00CF107A"/>
    <w:rsid w:val="00CF5A82"/>
    <w:rsid w:val="00D0179E"/>
    <w:rsid w:val="00D02D9C"/>
    <w:rsid w:val="00D03595"/>
    <w:rsid w:val="00D03E26"/>
    <w:rsid w:val="00D107FF"/>
    <w:rsid w:val="00D12465"/>
    <w:rsid w:val="00D13411"/>
    <w:rsid w:val="00D136D2"/>
    <w:rsid w:val="00D20CEF"/>
    <w:rsid w:val="00D217D6"/>
    <w:rsid w:val="00D21F59"/>
    <w:rsid w:val="00D23B06"/>
    <w:rsid w:val="00D365D3"/>
    <w:rsid w:val="00D40723"/>
    <w:rsid w:val="00D518E2"/>
    <w:rsid w:val="00D52F34"/>
    <w:rsid w:val="00D561EE"/>
    <w:rsid w:val="00D60AC2"/>
    <w:rsid w:val="00D61917"/>
    <w:rsid w:val="00D61979"/>
    <w:rsid w:val="00D62413"/>
    <w:rsid w:val="00D6363D"/>
    <w:rsid w:val="00D636DF"/>
    <w:rsid w:val="00D638E3"/>
    <w:rsid w:val="00D63CF3"/>
    <w:rsid w:val="00D65DDA"/>
    <w:rsid w:val="00D67559"/>
    <w:rsid w:val="00D67971"/>
    <w:rsid w:val="00D71F79"/>
    <w:rsid w:val="00D72B4D"/>
    <w:rsid w:val="00D742CC"/>
    <w:rsid w:val="00D77DBA"/>
    <w:rsid w:val="00D82FEE"/>
    <w:rsid w:val="00D872F4"/>
    <w:rsid w:val="00D90642"/>
    <w:rsid w:val="00D971A9"/>
    <w:rsid w:val="00D97BE4"/>
    <w:rsid w:val="00D97E5B"/>
    <w:rsid w:val="00DA05EF"/>
    <w:rsid w:val="00DA17A4"/>
    <w:rsid w:val="00DA3DB3"/>
    <w:rsid w:val="00DA7C1C"/>
    <w:rsid w:val="00DB1F59"/>
    <w:rsid w:val="00DB20AD"/>
    <w:rsid w:val="00DB6F05"/>
    <w:rsid w:val="00DB7D78"/>
    <w:rsid w:val="00DC2519"/>
    <w:rsid w:val="00DC387C"/>
    <w:rsid w:val="00DC476E"/>
    <w:rsid w:val="00DC527D"/>
    <w:rsid w:val="00DD0682"/>
    <w:rsid w:val="00DD0B89"/>
    <w:rsid w:val="00DD2193"/>
    <w:rsid w:val="00DD3C46"/>
    <w:rsid w:val="00DD6628"/>
    <w:rsid w:val="00DE0952"/>
    <w:rsid w:val="00DE1278"/>
    <w:rsid w:val="00DE30B0"/>
    <w:rsid w:val="00DE4DCE"/>
    <w:rsid w:val="00DE69A1"/>
    <w:rsid w:val="00DE733E"/>
    <w:rsid w:val="00DF3A4B"/>
    <w:rsid w:val="00DF5713"/>
    <w:rsid w:val="00DF6F02"/>
    <w:rsid w:val="00E00D28"/>
    <w:rsid w:val="00E010E0"/>
    <w:rsid w:val="00E03104"/>
    <w:rsid w:val="00E03187"/>
    <w:rsid w:val="00E03821"/>
    <w:rsid w:val="00E049D6"/>
    <w:rsid w:val="00E04DE2"/>
    <w:rsid w:val="00E07311"/>
    <w:rsid w:val="00E10E2E"/>
    <w:rsid w:val="00E12992"/>
    <w:rsid w:val="00E1353A"/>
    <w:rsid w:val="00E1370D"/>
    <w:rsid w:val="00E13D2D"/>
    <w:rsid w:val="00E15471"/>
    <w:rsid w:val="00E1706F"/>
    <w:rsid w:val="00E214B8"/>
    <w:rsid w:val="00E25FA5"/>
    <w:rsid w:val="00E27900"/>
    <w:rsid w:val="00E37A64"/>
    <w:rsid w:val="00E54D8F"/>
    <w:rsid w:val="00E6318B"/>
    <w:rsid w:val="00E66CE0"/>
    <w:rsid w:val="00E67F23"/>
    <w:rsid w:val="00E7144B"/>
    <w:rsid w:val="00E71855"/>
    <w:rsid w:val="00E738ED"/>
    <w:rsid w:val="00E76938"/>
    <w:rsid w:val="00E805A5"/>
    <w:rsid w:val="00E80AB5"/>
    <w:rsid w:val="00E81963"/>
    <w:rsid w:val="00E85703"/>
    <w:rsid w:val="00E877C4"/>
    <w:rsid w:val="00E90A26"/>
    <w:rsid w:val="00EA4705"/>
    <w:rsid w:val="00EA674B"/>
    <w:rsid w:val="00EA6C63"/>
    <w:rsid w:val="00EB4E34"/>
    <w:rsid w:val="00EB5F30"/>
    <w:rsid w:val="00ED1883"/>
    <w:rsid w:val="00ED55CE"/>
    <w:rsid w:val="00ED5742"/>
    <w:rsid w:val="00EE06D9"/>
    <w:rsid w:val="00EE78C6"/>
    <w:rsid w:val="00EF00E1"/>
    <w:rsid w:val="00EF590D"/>
    <w:rsid w:val="00EF5C2E"/>
    <w:rsid w:val="00F0006E"/>
    <w:rsid w:val="00F0233D"/>
    <w:rsid w:val="00F03829"/>
    <w:rsid w:val="00F05F9E"/>
    <w:rsid w:val="00F07B88"/>
    <w:rsid w:val="00F14B92"/>
    <w:rsid w:val="00F15887"/>
    <w:rsid w:val="00F161A0"/>
    <w:rsid w:val="00F1732F"/>
    <w:rsid w:val="00F174FD"/>
    <w:rsid w:val="00F2264C"/>
    <w:rsid w:val="00F237FE"/>
    <w:rsid w:val="00F32D01"/>
    <w:rsid w:val="00F34F94"/>
    <w:rsid w:val="00F3537D"/>
    <w:rsid w:val="00F3766A"/>
    <w:rsid w:val="00F40353"/>
    <w:rsid w:val="00F426EA"/>
    <w:rsid w:val="00F449D0"/>
    <w:rsid w:val="00F4568D"/>
    <w:rsid w:val="00F46469"/>
    <w:rsid w:val="00F47368"/>
    <w:rsid w:val="00F528FB"/>
    <w:rsid w:val="00F63838"/>
    <w:rsid w:val="00F63CF9"/>
    <w:rsid w:val="00F6451E"/>
    <w:rsid w:val="00F662F4"/>
    <w:rsid w:val="00F7097D"/>
    <w:rsid w:val="00F717CB"/>
    <w:rsid w:val="00F72759"/>
    <w:rsid w:val="00F8262F"/>
    <w:rsid w:val="00F83262"/>
    <w:rsid w:val="00F92692"/>
    <w:rsid w:val="00F95171"/>
    <w:rsid w:val="00F974BF"/>
    <w:rsid w:val="00FA6BA1"/>
    <w:rsid w:val="00FC49B4"/>
    <w:rsid w:val="00FD03DD"/>
    <w:rsid w:val="00FD1291"/>
    <w:rsid w:val="00FD3996"/>
    <w:rsid w:val="00FD45FA"/>
    <w:rsid w:val="00FD549F"/>
    <w:rsid w:val="00FD6E24"/>
    <w:rsid w:val="00FE4B93"/>
    <w:rsid w:val="00FE5F7B"/>
    <w:rsid w:val="00FE7304"/>
    <w:rsid w:val="00FF2203"/>
    <w:rsid w:val="00FF44B4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54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02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7F"/>
  </w:style>
  <w:style w:type="character" w:styleId="PageNumber">
    <w:name w:val="page number"/>
    <w:basedOn w:val="DefaultParagraphFont"/>
    <w:uiPriority w:val="99"/>
    <w:semiHidden/>
    <w:unhideWhenUsed/>
    <w:rsid w:val="006E02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02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7F"/>
  </w:style>
  <w:style w:type="character" w:styleId="PageNumber">
    <w:name w:val="page number"/>
    <w:basedOn w:val="DefaultParagraphFont"/>
    <w:uiPriority w:val="99"/>
    <w:semiHidden/>
    <w:unhideWhenUsed/>
    <w:rsid w:val="006E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4</Pages>
  <Words>912</Words>
  <Characters>5199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15</cp:revision>
  <dcterms:created xsi:type="dcterms:W3CDTF">2014-05-27T19:24:00Z</dcterms:created>
  <dcterms:modified xsi:type="dcterms:W3CDTF">2014-08-05T00:52:00Z</dcterms:modified>
</cp:coreProperties>
</file>