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20EA7" w14:textId="77777777" w:rsidR="007D37E2" w:rsidRPr="007D37E2" w:rsidRDefault="007D37E2" w:rsidP="007D37E2">
      <w:pPr>
        <w:spacing w:after="0" w:line="240" w:lineRule="auto"/>
        <w:rPr>
          <w:b/>
        </w:rPr>
      </w:pPr>
      <w:r w:rsidRPr="007D37E2">
        <w:rPr>
          <w:b/>
        </w:rPr>
        <w:t>GCCHM Leadership Certification</w:t>
      </w:r>
    </w:p>
    <w:p w14:paraId="07E903FF" w14:textId="77777777" w:rsidR="007D37E2" w:rsidRPr="007D37E2" w:rsidRDefault="007D37E2" w:rsidP="007D37E2">
      <w:pPr>
        <w:spacing w:after="0" w:line="240" w:lineRule="auto"/>
        <w:rPr>
          <w:b/>
        </w:rPr>
      </w:pPr>
      <w:r w:rsidRPr="007D37E2">
        <w:rPr>
          <w:b/>
        </w:rPr>
        <w:t>Level VI</w:t>
      </w:r>
      <w:r w:rsidR="008061FB">
        <w:rPr>
          <w:b/>
        </w:rPr>
        <w:t>, Course #6</w:t>
      </w:r>
    </w:p>
    <w:p w14:paraId="114B139F" w14:textId="77777777" w:rsidR="007D37E2" w:rsidRDefault="007D37E2" w:rsidP="007D37E2">
      <w:pPr>
        <w:spacing w:after="0"/>
        <w:jc w:val="center"/>
        <w:rPr>
          <w:b/>
        </w:rPr>
      </w:pPr>
    </w:p>
    <w:p w14:paraId="083C8744" w14:textId="77777777" w:rsidR="00EB0B41" w:rsidRPr="007D37E2" w:rsidRDefault="0047567F" w:rsidP="007D37E2">
      <w:pPr>
        <w:spacing w:after="0"/>
        <w:jc w:val="center"/>
        <w:rPr>
          <w:b/>
        </w:rPr>
      </w:pPr>
      <w:r w:rsidRPr="007D37E2">
        <w:rPr>
          <w:b/>
        </w:rPr>
        <w:t>Empowered Children’s Ministries in the Local Church</w:t>
      </w:r>
    </w:p>
    <w:p w14:paraId="151E00A4" w14:textId="77777777" w:rsidR="007D37E2" w:rsidRDefault="007D37E2" w:rsidP="007D37E2">
      <w:pPr>
        <w:spacing w:after="0"/>
        <w:jc w:val="center"/>
        <w:rPr>
          <w:b/>
        </w:rPr>
      </w:pPr>
      <w:r w:rsidRPr="007D37E2">
        <w:rPr>
          <w:b/>
        </w:rPr>
        <w:t>(Handouts)</w:t>
      </w:r>
    </w:p>
    <w:p w14:paraId="3B0B4B40" w14:textId="77777777" w:rsidR="007D37E2" w:rsidRDefault="007D37E2" w:rsidP="008061FB">
      <w:pPr>
        <w:spacing w:after="0"/>
        <w:rPr>
          <w:b/>
        </w:rPr>
      </w:pPr>
    </w:p>
    <w:p w14:paraId="3B52AE84" w14:textId="77777777" w:rsidR="007D37E2" w:rsidRPr="007D37E2" w:rsidRDefault="007D37E2" w:rsidP="007D37E2">
      <w:pPr>
        <w:spacing w:after="0"/>
        <w:jc w:val="center"/>
        <w:rPr>
          <w:b/>
        </w:rPr>
      </w:pPr>
    </w:p>
    <w:p w14:paraId="6DFDD6BE" w14:textId="77777777" w:rsidR="0047567F" w:rsidRDefault="008061FB" w:rsidP="0047567F">
      <w:pPr>
        <w:pStyle w:val="ListParagraph"/>
        <w:numPr>
          <w:ilvl w:val="0"/>
          <w:numId w:val="1"/>
        </w:numPr>
      </w:pPr>
      <w:r>
        <w:t>What are the characteristics</w:t>
      </w:r>
      <w:r w:rsidR="00515E5C">
        <w:t xml:space="preserve"> of a healthy children’s ministries in the local church?</w:t>
      </w:r>
    </w:p>
    <w:p w14:paraId="3E241A3B" w14:textId="77777777" w:rsidR="007D37E2" w:rsidRDefault="007D37E2" w:rsidP="007D37E2">
      <w:pPr>
        <w:pStyle w:val="ListParagraph"/>
        <w:numPr>
          <w:ilvl w:val="0"/>
          <w:numId w:val="2"/>
        </w:numPr>
      </w:pPr>
      <w:r>
        <w:t>________________________________</w:t>
      </w:r>
    </w:p>
    <w:p w14:paraId="0A0F0FCB" w14:textId="77777777" w:rsidR="007D37E2" w:rsidRDefault="007D37E2" w:rsidP="007D37E2">
      <w:pPr>
        <w:pStyle w:val="ListParagraph"/>
        <w:numPr>
          <w:ilvl w:val="0"/>
          <w:numId w:val="2"/>
        </w:numPr>
      </w:pPr>
      <w:r>
        <w:t>________________________________</w:t>
      </w:r>
    </w:p>
    <w:p w14:paraId="7EDDA7B9" w14:textId="77777777" w:rsidR="007D37E2" w:rsidRDefault="007D37E2" w:rsidP="007D37E2">
      <w:pPr>
        <w:pStyle w:val="ListParagraph"/>
        <w:numPr>
          <w:ilvl w:val="0"/>
          <w:numId w:val="2"/>
        </w:numPr>
      </w:pPr>
      <w:r>
        <w:t>________________________________</w:t>
      </w:r>
    </w:p>
    <w:p w14:paraId="18786144" w14:textId="77777777" w:rsidR="00515E5C" w:rsidRDefault="007D37E2" w:rsidP="008061FB">
      <w:pPr>
        <w:pStyle w:val="ListParagraph"/>
        <w:numPr>
          <w:ilvl w:val="0"/>
          <w:numId w:val="2"/>
        </w:numPr>
      </w:pPr>
      <w:r>
        <w:t>________________________________</w:t>
      </w:r>
    </w:p>
    <w:p w14:paraId="5D382752" w14:textId="77777777" w:rsidR="00515E5C" w:rsidRDefault="00515E5C" w:rsidP="00515E5C">
      <w:pPr>
        <w:pStyle w:val="ListParagraph"/>
      </w:pPr>
    </w:p>
    <w:p w14:paraId="4E4968C7" w14:textId="77777777" w:rsidR="000919CD" w:rsidRDefault="00726564" w:rsidP="000919CD">
      <w:pPr>
        <w:pStyle w:val="ListParagraph"/>
        <w:numPr>
          <w:ilvl w:val="0"/>
          <w:numId w:val="1"/>
        </w:numPr>
      </w:pPr>
      <w:r>
        <w:t xml:space="preserve">Empowering Leadership is ______________________________, ____________________ and ____________________________. </w:t>
      </w:r>
    </w:p>
    <w:p w14:paraId="71457B06" w14:textId="77777777" w:rsidR="000919CD" w:rsidRDefault="000919CD" w:rsidP="000919CD"/>
    <w:p w14:paraId="118D8221" w14:textId="77777777" w:rsidR="000919CD" w:rsidRDefault="00884F9F" w:rsidP="000919CD">
      <w:pPr>
        <w:pStyle w:val="ListParagraph"/>
        <w:numPr>
          <w:ilvl w:val="0"/>
          <w:numId w:val="1"/>
        </w:numPr>
      </w:pPr>
      <w:r>
        <w:t>What makes an effective leader?</w:t>
      </w:r>
      <w:r w:rsidR="00FB7CF1"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C5E3A8" w14:textId="77777777" w:rsidR="00884F9F" w:rsidRDefault="00884F9F" w:rsidP="00884F9F"/>
    <w:p w14:paraId="4EBBA2A9" w14:textId="77777777" w:rsidR="00884F9F" w:rsidRDefault="00C169DD" w:rsidP="00884F9F">
      <w:pPr>
        <w:pStyle w:val="ListParagraph"/>
        <w:numPr>
          <w:ilvl w:val="0"/>
          <w:numId w:val="1"/>
        </w:numPr>
      </w:pPr>
      <w:r>
        <w:t>The four tasks of the high im</w:t>
      </w:r>
      <w:r w:rsidR="0026462F">
        <w:t>p</w:t>
      </w:r>
      <w:r>
        <w:t>act model are:</w:t>
      </w:r>
    </w:p>
    <w:p w14:paraId="0F5C0656" w14:textId="77777777" w:rsidR="00C169DD" w:rsidRDefault="00C169DD" w:rsidP="00C169DD">
      <w:pPr>
        <w:pStyle w:val="ListParagraph"/>
      </w:pPr>
      <w:r>
        <w:t>_____________________</w:t>
      </w:r>
    </w:p>
    <w:p w14:paraId="586BDC05" w14:textId="77777777" w:rsidR="008061FB" w:rsidRDefault="00C169DD" w:rsidP="008061FB">
      <w:pPr>
        <w:ind w:firstLine="720"/>
      </w:pPr>
      <w:r>
        <w:t xml:space="preserve"> ____________________</w:t>
      </w:r>
    </w:p>
    <w:p w14:paraId="3CE4904C" w14:textId="77777777" w:rsidR="00C169DD" w:rsidRDefault="00C169DD" w:rsidP="008061FB">
      <w:pPr>
        <w:pStyle w:val="ListParagraph"/>
      </w:pPr>
      <w:r>
        <w:t xml:space="preserve">____________________   </w:t>
      </w:r>
    </w:p>
    <w:p w14:paraId="27807D57" w14:textId="77777777" w:rsidR="0026462F" w:rsidRDefault="0026462F" w:rsidP="008061FB">
      <w:pPr>
        <w:ind w:firstLine="720"/>
      </w:pPr>
      <w:r>
        <w:t xml:space="preserve">____________________        </w:t>
      </w:r>
    </w:p>
    <w:p w14:paraId="07554242" w14:textId="77777777" w:rsidR="0026462F" w:rsidRDefault="0026462F" w:rsidP="00C169DD"/>
    <w:p w14:paraId="6CDB94AC" w14:textId="77777777" w:rsidR="0026462F" w:rsidRDefault="004B09C6" w:rsidP="0026462F">
      <w:pPr>
        <w:pStyle w:val="ListParagraph"/>
        <w:numPr>
          <w:ilvl w:val="0"/>
          <w:numId w:val="1"/>
        </w:numPr>
      </w:pPr>
      <w:r>
        <w:t>“God will _______  it to you, if He can get it __________ you!”</w:t>
      </w:r>
    </w:p>
    <w:p w14:paraId="3EE37B40" w14:textId="77777777" w:rsidR="004B09C6" w:rsidRDefault="004B09C6" w:rsidP="004B09C6"/>
    <w:p w14:paraId="37FC2E54" w14:textId="77777777" w:rsidR="004B09C6" w:rsidRDefault="004B09C6" w:rsidP="004B09C6">
      <w:pPr>
        <w:pStyle w:val="ListParagraph"/>
        <w:numPr>
          <w:ilvl w:val="0"/>
          <w:numId w:val="1"/>
        </w:numPr>
      </w:pPr>
      <w:r>
        <w:t>The 8 characteristics of a healthy children’s ministries are:</w:t>
      </w:r>
    </w:p>
    <w:p w14:paraId="608A0B74" w14:textId="77777777" w:rsidR="004B09C6" w:rsidRDefault="004B09C6" w:rsidP="004B09C6">
      <w:pPr>
        <w:pStyle w:val="ListParagraph"/>
      </w:pPr>
    </w:p>
    <w:p w14:paraId="2AE65129" w14:textId="77777777" w:rsidR="004B09C6" w:rsidRDefault="004B09C6" w:rsidP="008061FB">
      <w:pPr>
        <w:pStyle w:val="ListParagraph"/>
      </w:pPr>
      <w:r>
        <w:t>__________________________</w:t>
      </w:r>
      <w:r w:rsidR="008061FB">
        <w:t>____</w:t>
      </w:r>
      <w:r w:rsidR="008061FB">
        <w:tab/>
      </w:r>
      <w:r w:rsidR="008061FB">
        <w:tab/>
        <w:t>______________________________________</w:t>
      </w:r>
    </w:p>
    <w:p w14:paraId="60C45A93" w14:textId="77777777" w:rsidR="008061FB" w:rsidRDefault="008061FB" w:rsidP="008061FB">
      <w:pPr>
        <w:pStyle w:val="ListParagraph"/>
      </w:pPr>
    </w:p>
    <w:p w14:paraId="67D39A95" w14:textId="77777777" w:rsidR="008061FB" w:rsidRDefault="004B09C6" w:rsidP="008061FB">
      <w:pPr>
        <w:pStyle w:val="ListParagraph"/>
      </w:pPr>
      <w:r>
        <w:t>__________________________</w:t>
      </w:r>
      <w:r w:rsidR="008061FB">
        <w:t>____</w:t>
      </w:r>
      <w:r w:rsidR="008061FB">
        <w:tab/>
      </w:r>
      <w:r w:rsidR="008061FB">
        <w:tab/>
        <w:t>______________________________________</w:t>
      </w:r>
    </w:p>
    <w:p w14:paraId="3BDE3686" w14:textId="77777777" w:rsidR="008061FB" w:rsidRDefault="008061FB" w:rsidP="008061FB">
      <w:pPr>
        <w:pStyle w:val="ListParagraph"/>
      </w:pPr>
    </w:p>
    <w:p w14:paraId="56DE77D6" w14:textId="77777777" w:rsidR="00307C7A" w:rsidRDefault="004B09C6" w:rsidP="008061FB">
      <w:pPr>
        <w:pStyle w:val="ListParagraph"/>
      </w:pPr>
      <w:r>
        <w:t>__________________________</w:t>
      </w:r>
      <w:r w:rsidR="008061FB">
        <w:t>____</w:t>
      </w:r>
      <w:r w:rsidR="008061FB">
        <w:tab/>
      </w:r>
      <w:r w:rsidR="008061FB">
        <w:tab/>
        <w:t>______________________________________</w:t>
      </w:r>
    </w:p>
    <w:p w14:paraId="2FA83FAF" w14:textId="77777777" w:rsidR="008061FB" w:rsidRDefault="008061FB" w:rsidP="004B09C6">
      <w:pPr>
        <w:pStyle w:val="ListParagraph"/>
      </w:pPr>
    </w:p>
    <w:p w14:paraId="649FE87A" w14:textId="77777777" w:rsidR="00307C7A" w:rsidRDefault="00307C7A" w:rsidP="004B09C6">
      <w:pPr>
        <w:pStyle w:val="ListParagraph"/>
      </w:pPr>
      <w:r>
        <w:lastRenderedPageBreak/>
        <w:t>__________________________</w:t>
      </w:r>
      <w:r w:rsidR="008061FB">
        <w:t>_____</w:t>
      </w:r>
      <w:r w:rsidR="008061FB">
        <w:tab/>
      </w:r>
      <w:r w:rsidR="008061FB">
        <w:tab/>
        <w:t>______________________________________</w:t>
      </w:r>
    </w:p>
    <w:p w14:paraId="65A66A3B" w14:textId="77777777" w:rsidR="00307C7A" w:rsidRDefault="00307C7A" w:rsidP="008061FB">
      <w:r>
        <w:t xml:space="preserve"> </w:t>
      </w:r>
    </w:p>
    <w:p w14:paraId="3C465870" w14:textId="77777777" w:rsidR="00307C7A" w:rsidRDefault="003C4AC9" w:rsidP="00307C7A">
      <w:pPr>
        <w:pStyle w:val="ListParagraph"/>
        <w:numPr>
          <w:ilvl w:val="0"/>
          <w:numId w:val="1"/>
        </w:numPr>
      </w:pPr>
      <w:r>
        <w:t>The ultimate goal of all children’s programs is: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1BB95F4" w14:textId="77777777" w:rsidR="003C4AC9" w:rsidRDefault="003C4AC9" w:rsidP="003C4AC9"/>
    <w:p w14:paraId="4474A69B" w14:textId="0FF7FBD2" w:rsidR="003C4AC9" w:rsidRDefault="00543BA6" w:rsidP="003C4AC9">
      <w:pPr>
        <w:pStyle w:val="ListParagraph"/>
        <w:numPr>
          <w:ilvl w:val="0"/>
          <w:numId w:val="1"/>
        </w:numPr>
      </w:pPr>
      <w:r>
        <w:t>Match the</w:t>
      </w:r>
      <w:r w:rsidR="008061FB">
        <w:t xml:space="preserve"> followi</w:t>
      </w:r>
      <w:r w:rsidR="00C16D33">
        <w:t xml:space="preserve">ng armor parts on the left  with </w:t>
      </w:r>
      <w:bookmarkStart w:id="0" w:name="_GoBack"/>
      <w:bookmarkEnd w:id="0"/>
      <w:r w:rsidR="00F413C4">
        <w:t xml:space="preserve">the correct </w:t>
      </w:r>
      <w:r>
        <w:t>spiritual tools</w:t>
      </w:r>
      <w:r w:rsidR="00F413C4">
        <w:t xml:space="preserve"> on the right</w:t>
      </w:r>
      <w:r w:rsidR="008061FB">
        <w:t xml:space="preserve"> by drawing a line between the two</w:t>
      </w:r>
      <w:r w:rsidR="00F413C4">
        <w:t xml:space="preserve"> </w:t>
      </w:r>
      <w:r>
        <w:t>:</w:t>
      </w:r>
    </w:p>
    <w:p w14:paraId="4A28509D" w14:textId="77777777" w:rsidR="00543BA6" w:rsidRDefault="00543BA6" w:rsidP="00543BA6">
      <w:pPr>
        <w:pStyle w:val="ListParagraph"/>
      </w:pPr>
    </w:p>
    <w:p w14:paraId="07A97BBE" w14:textId="77777777" w:rsidR="00543BA6" w:rsidRDefault="00543BA6" w:rsidP="00543BA6">
      <w:pPr>
        <w:pStyle w:val="ListParagraph"/>
      </w:pPr>
      <w:r>
        <w:t>Helmet of</w:t>
      </w:r>
      <w:r w:rsidR="00BE69E8">
        <w:tab/>
      </w:r>
      <w:r w:rsidR="00BE69E8">
        <w:tab/>
      </w:r>
      <w:r w:rsidR="00BE69E8">
        <w:tab/>
      </w:r>
      <w:r w:rsidR="00BE69E8">
        <w:tab/>
        <w:t>Faith</w:t>
      </w:r>
    </w:p>
    <w:p w14:paraId="0BFCE04C" w14:textId="77777777" w:rsidR="00543BA6" w:rsidRDefault="00543BA6" w:rsidP="00543BA6">
      <w:pPr>
        <w:pStyle w:val="ListParagraph"/>
      </w:pPr>
      <w:r>
        <w:t>Sword of Spirit</w:t>
      </w:r>
      <w:r w:rsidR="00BE69E8">
        <w:tab/>
      </w:r>
      <w:r w:rsidR="00BE69E8">
        <w:tab/>
      </w:r>
      <w:r w:rsidR="00BE69E8">
        <w:tab/>
      </w:r>
      <w:r w:rsidR="00BE69E8">
        <w:tab/>
        <w:t>Righteousness</w:t>
      </w:r>
    </w:p>
    <w:p w14:paraId="7F3586E4" w14:textId="77777777" w:rsidR="00543BA6" w:rsidRDefault="00543BA6" w:rsidP="00543BA6">
      <w:pPr>
        <w:pStyle w:val="ListParagraph"/>
      </w:pPr>
      <w:r>
        <w:t>Belt</w:t>
      </w:r>
      <w:r w:rsidR="00BE69E8">
        <w:tab/>
      </w:r>
      <w:r w:rsidR="00BE69E8">
        <w:tab/>
      </w:r>
      <w:r w:rsidR="00BE69E8">
        <w:tab/>
      </w:r>
      <w:r w:rsidR="00BE69E8">
        <w:tab/>
      </w:r>
      <w:r w:rsidR="00BE69E8">
        <w:tab/>
        <w:t>Salvation</w:t>
      </w:r>
    </w:p>
    <w:p w14:paraId="4384DD60" w14:textId="77777777" w:rsidR="00543BA6" w:rsidRDefault="00543BA6" w:rsidP="00543BA6">
      <w:pPr>
        <w:pStyle w:val="ListParagraph"/>
      </w:pPr>
      <w:r>
        <w:t>Breastplate</w:t>
      </w:r>
      <w:r w:rsidR="00BE69E8">
        <w:tab/>
      </w:r>
      <w:r w:rsidR="00BE69E8">
        <w:tab/>
      </w:r>
      <w:r w:rsidR="00BE69E8">
        <w:tab/>
      </w:r>
      <w:r w:rsidR="00BE69E8">
        <w:tab/>
        <w:t>Word of God</w:t>
      </w:r>
    </w:p>
    <w:p w14:paraId="5B2D9227" w14:textId="77777777" w:rsidR="00BE69E8" w:rsidRDefault="00BE69E8" w:rsidP="00543BA6">
      <w:pPr>
        <w:pStyle w:val="ListParagraph"/>
      </w:pPr>
      <w:r>
        <w:t xml:space="preserve">Shield of </w:t>
      </w:r>
      <w:r>
        <w:tab/>
      </w:r>
      <w:r>
        <w:tab/>
      </w:r>
      <w:r>
        <w:tab/>
      </w:r>
      <w:r>
        <w:tab/>
        <w:t xml:space="preserve">Truth </w:t>
      </w:r>
    </w:p>
    <w:p w14:paraId="7E4CB9AE" w14:textId="77777777" w:rsidR="00C169DD" w:rsidRDefault="00C169DD" w:rsidP="00C169DD"/>
    <w:p w14:paraId="607C4E68" w14:textId="77777777" w:rsidR="00BE69E8" w:rsidRDefault="00F413C4" w:rsidP="00BE69E8">
      <w:pPr>
        <w:pStyle w:val="ListParagraph"/>
        <w:numPr>
          <w:ilvl w:val="0"/>
          <w:numId w:val="1"/>
        </w:numPr>
      </w:pPr>
      <w:r>
        <w:t xml:space="preserve">The different types of evangelism are: __________________________ , _______________________,  and __________________________. </w:t>
      </w:r>
    </w:p>
    <w:p w14:paraId="1BD8D1E9" w14:textId="77777777" w:rsidR="00F413C4" w:rsidRDefault="00F413C4" w:rsidP="00F413C4"/>
    <w:p w14:paraId="67F9A139" w14:textId="77777777" w:rsidR="00F413C4" w:rsidRDefault="003D0FDA" w:rsidP="00F413C4">
      <w:pPr>
        <w:pStyle w:val="ListParagraph"/>
        <w:numPr>
          <w:ilvl w:val="0"/>
          <w:numId w:val="1"/>
        </w:numPr>
      </w:pPr>
      <w:r>
        <w:t>We must ______ children! We must be ___________ for children!</w:t>
      </w:r>
    </w:p>
    <w:p w14:paraId="6EAAEFC8" w14:textId="77777777" w:rsidR="003D0FDA" w:rsidRDefault="003D0FDA" w:rsidP="003D0FDA">
      <w:pPr>
        <w:pStyle w:val="ListParagraph"/>
      </w:pPr>
    </w:p>
    <w:p w14:paraId="2EBDB0F6" w14:textId="77777777" w:rsidR="008061FB" w:rsidRDefault="002D6303" w:rsidP="00F413C4">
      <w:pPr>
        <w:pStyle w:val="ListParagraph"/>
        <w:numPr>
          <w:ilvl w:val="0"/>
          <w:numId w:val="1"/>
        </w:numPr>
      </w:pPr>
      <w:r>
        <w:t xml:space="preserve">What are some special children’s worship programs that </w:t>
      </w:r>
      <w:r w:rsidR="004764A3">
        <w:t>you have in your churches or do you use some from this presentation? ______________________________________________________________________________</w:t>
      </w:r>
    </w:p>
    <w:p w14:paraId="3E3A9706" w14:textId="77777777" w:rsidR="003D0FDA" w:rsidRDefault="008061FB" w:rsidP="008061FB">
      <w:r>
        <w:tab/>
      </w:r>
      <w:r w:rsidR="004764A3">
        <w:t>______________________________________________________________________________</w:t>
      </w:r>
    </w:p>
    <w:p w14:paraId="68C089DC" w14:textId="77777777" w:rsidR="004764A3" w:rsidRDefault="004764A3" w:rsidP="004764A3">
      <w:pPr>
        <w:pStyle w:val="ListParagraph"/>
      </w:pPr>
    </w:p>
    <w:p w14:paraId="3D759E1B" w14:textId="77777777" w:rsidR="004764A3" w:rsidRDefault="00946CD2" w:rsidP="004764A3">
      <w:pPr>
        <w:pStyle w:val="ListParagraph"/>
        <w:numPr>
          <w:ilvl w:val="0"/>
          <w:numId w:val="1"/>
        </w:numPr>
      </w:pPr>
      <w:r>
        <w:t>The ways to inspire worship at church are:</w:t>
      </w:r>
    </w:p>
    <w:p w14:paraId="643F3BD6" w14:textId="77777777" w:rsidR="00946CD2" w:rsidRDefault="00946CD2" w:rsidP="00946CD2">
      <w:pPr>
        <w:pStyle w:val="ListParagraph"/>
      </w:pPr>
    </w:p>
    <w:p w14:paraId="68E76C43" w14:textId="77777777" w:rsidR="00946CD2" w:rsidRDefault="00946CD2" w:rsidP="00946CD2">
      <w:pPr>
        <w:pStyle w:val="ListParagraph"/>
      </w:pPr>
      <w:r>
        <w:t>__________________________________________</w:t>
      </w:r>
      <w:r w:rsidR="008061FB">
        <w:t>____________________________________</w:t>
      </w:r>
      <w:r>
        <w:t xml:space="preserve"> </w:t>
      </w:r>
    </w:p>
    <w:p w14:paraId="11313948" w14:textId="77777777" w:rsidR="00946CD2" w:rsidRDefault="00946CD2" w:rsidP="00946CD2">
      <w:pPr>
        <w:pStyle w:val="ListParagraph"/>
      </w:pPr>
    </w:p>
    <w:p w14:paraId="286F4B0F" w14:textId="77777777" w:rsidR="00946CD2" w:rsidRDefault="00946CD2" w:rsidP="00946CD2">
      <w:pPr>
        <w:pStyle w:val="ListParagraph"/>
      </w:pPr>
      <w:r>
        <w:t>__________________________________________</w:t>
      </w:r>
      <w:r w:rsidR="008061FB">
        <w:t>____________________________________</w:t>
      </w:r>
      <w:r>
        <w:t xml:space="preserve"> </w:t>
      </w:r>
    </w:p>
    <w:p w14:paraId="509F585D" w14:textId="77777777" w:rsidR="00946CD2" w:rsidRDefault="00946CD2" w:rsidP="00946CD2">
      <w:pPr>
        <w:pStyle w:val="ListParagraph"/>
      </w:pPr>
    </w:p>
    <w:p w14:paraId="0C0DC06E" w14:textId="77777777" w:rsidR="008061FB" w:rsidRDefault="00946CD2" w:rsidP="008061FB">
      <w:pPr>
        <w:pStyle w:val="ListParagraph"/>
      </w:pPr>
      <w:r>
        <w:t>___________</w:t>
      </w:r>
      <w:r w:rsidR="008061FB">
        <w:t>___________________________________________________________________</w:t>
      </w:r>
    </w:p>
    <w:p w14:paraId="069BEADF" w14:textId="77777777" w:rsidR="00946CD2" w:rsidRDefault="00946CD2" w:rsidP="00946CD2">
      <w:pPr>
        <w:pStyle w:val="ListParagraph"/>
      </w:pPr>
    </w:p>
    <w:p w14:paraId="268E1540" w14:textId="77777777" w:rsidR="00C169DD" w:rsidRDefault="00946CD2" w:rsidP="00946CD2">
      <w:pPr>
        <w:pStyle w:val="ListParagraph"/>
        <w:numPr>
          <w:ilvl w:val="0"/>
          <w:numId w:val="1"/>
        </w:numPr>
      </w:pPr>
      <w:r>
        <w:t xml:space="preserve"> _________________________________ is another way of nurturing the spiritual development of children.</w:t>
      </w:r>
    </w:p>
    <w:p w14:paraId="33D2007B" w14:textId="77777777" w:rsidR="00946CD2" w:rsidRDefault="00946CD2" w:rsidP="00946CD2"/>
    <w:p w14:paraId="1A694C6C" w14:textId="77777777" w:rsidR="00946CD2" w:rsidRDefault="00622704" w:rsidP="00946CD2">
      <w:pPr>
        <w:pStyle w:val="ListParagraph"/>
        <w:numPr>
          <w:ilvl w:val="0"/>
          <w:numId w:val="1"/>
        </w:numPr>
      </w:pPr>
      <w:r>
        <w:lastRenderedPageBreak/>
        <w:t>Mentoring develops _________________________________.</w:t>
      </w:r>
    </w:p>
    <w:p w14:paraId="54A587A0" w14:textId="77777777" w:rsidR="00622704" w:rsidRDefault="00622704" w:rsidP="00622704"/>
    <w:p w14:paraId="6D50EE66" w14:textId="77777777" w:rsidR="00622704" w:rsidRDefault="00754FC9" w:rsidP="00622704">
      <w:pPr>
        <w:pStyle w:val="ListParagraph"/>
        <w:numPr>
          <w:ilvl w:val="0"/>
          <w:numId w:val="1"/>
        </w:numPr>
      </w:pPr>
      <w:r>
        <w:t>Why are children’s small groups so important?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4D6A0C3" w14:textId="77777777" w:rsidR="00754FC9" w:rsidRDefault="00754FC9" w:rsidP="00754FC9"/>
    <w:p w14:paraId="48E22D49" w14:textId="77777777" w:rsidR="00754FC9" w:rsidRDefault="00754FC9" w:rsidP="00754FC9">
      <w:pPr>
        <w:pStyle w:val="ListParagraph"/>
        <w:numPr>
          <w:ilvl w:val="0"/>
          <w:numId w:val="1"/>
        </w:numPr>
      </w:pPr>
      <w:r>
        <w:t>Circle True or False for the following sentences on how to demonstrate love for children:</w:t>
      </w:r>
    </w:p>
    <w:p w14:paraId="27F01832" w14:textId="77777777" w:rsidR="00754FC9" w:rsidRDefault="00754FC9" w:rsidP="00754FC9">
      <w:pPr>
        <w:pStyle w:val="ListParagraph"/>
      </w:pPr>
    </w:p>
    <w:p w14:paraId="40DD055D" w14:textId="77777777" w:rsidR="00754FC9" w:rsidRDefault="00754FC9" w:rsidP="00754FC9">
      <w:pPr>
        <w:pStyle w:val="ListParagraph"/>
      </w:pPr>
      <w:r>
        <w:t>T or F Schedule children’s story during worship service.</w:t>
      </w:r>
    </w:p>
    <w:p w14:paraId="7A239A65" w14:textId="77777777" w:rsidR="00754FC9" w:rsidRDefault="00754FC9" w:rsidP="00754FC9">
      <w:pPr>
        <w:pStyle w:val="ListParagraph"/>
      </w:pPr>
      <w:r>
        <w:t xml:space="preserve">T or F </w:t>
      </w:r>
      <w:r w:rsidR="00864599">
        <w:t>Children are not allowed to speak up front.</w:t>
      </w:r>
    </w:p>
    <w:p w14:paraId="42E71E2F" w14:textId="77777777" w:rsidR="00754FC9" w:rsidRDefault="00754FC9" w:rsidP="00754FC9">
      <w:pPr>
        <w:pStyle w:val="ListParagraph"/>
      </w:pPr>
      <w:r>
        <w:t>T or F Collect special “lambs’ offering” for children’s projects.</w:t>
      </w:r>
    </w:p>
    <w:p w14:paraId="377DD6E7" w14:textId="77777777" w:rsidR="001C23AC" w:rsidRDefault="00754FC9" w:rsidP="00754FC9">
      <w:pPr>
        <w:pStyle w:val="ListParagraph"/>
      </w:pPr>
      <w:r>
        <w:t xml:space="preserve">T or F </w:t>
      </w:r>
      <w:r w:rsidR="008010B1">
        <w:t xml:space="preserve">Never show your soft side to children </w:t>
      </w:r>
    </w:p>
    <w:p w14:paraId="71AA2FFC" w14:textId="77777777" w:rsidR="00754FC9" w:rsidRDefault="001C23AC" w:rsidP="00754FC9">
      <w:pPr>
        <w:pStyle w:val="ListParagraph"/>
      </w:pPr>
      <w:r>
        <w:t xml:space="preserve">T or F </w:t>
      </w:r>
      <w:r w:rsidR="00754FC9">
        <w:t>Have special children’s features in church programs and sermons.</w:t>
      </w:r>
    </w:p>
    <w:p w14:paraId="28FFCF1C" w14:textId="77777777" w:rsidR="00754FC9" w:rsidRDefault="00754FC9" w:rsidP="00754FC9">
      <w:pPr>
        <w:pStyle w:val="ListParagraph"/>
      </w:pPr>
      <w:r>
        <w:t>T or F Allow children to participate in church.</w:t>
      </w:r>
    </w:p>
    <w:p w14:paraId="78B922AF" w14:textId="77777777" w:rsidR="008010B1" w:rsidRDefault="008010B1" w:rsidP="00754FC9">
      <w:pPr>
        <w:pStyle w:val="ListParagraph"/>
      </w:pPr>
    </w:p>
    <w:p w14:paraId="717498A5" w14:textId="77777777" w:rsidR="008010B1" w:rsidRDefault="008010B1" w:rsidP="00754FC9">
      <w:pPr>
        <w:pStyle w:val="ListParagraph"/>
      </w:pPr>
    </w:p>
    <w:p w14:paraId="2110E290" w14:textId="77777777" w:rsidR="008010B1" w:rsidRDefault="008010B1" w:rsidP="008010B1">
      <w:pPr>
        <w:pStyle w:val="ListParagraph"/>
        <w:numPr>
          <w:ilvl w:val="0"/>
          <w:numId w:val="1"/>
        </w:numPr>
      </w:pPr>
      <w:r>
        <w:t>When Jesus told the disciples not to forbid the children to come to Him</w:t>
      </w:r>
      <w:r w:rsidR="00F73FCB">
        <w:t xml:space="preserve">, He was speaking to His followers in all ages, ____________________________________, ________________________, _______________________, and __________________________. </w:t>
      </w:r>
    </w:p>
    <w:p w14:paraId="1FD06217" w14:textId="77777777" w:rsidR="00F73FCB" w:rsidRDefault="00F73FCB" w:rsidP="00F73FCB"/>
    <w:p w14:paraId="184FD38A" w14:textId="77777777" w:rsidR="00F73FCB" w:rsidRDefault="009849DD" w:rsidP="00F73FCB">
      <w:pPr>
        <w:pStyle w:val="ListParagraph"/>
        <w:numPr>
          <w:ilvl w:val="0"/>
          <w:numId w:val="1"/>
        </w:numPr>
      </w:pPr>
      <w:r>
        <w:t xml:space="preserve">Can anybody be a mentor? 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49731E0A" w14:textId="77777777" w:rsidR="009849DD" w:rsidRDefault="009849DD" w:rsidP="009849DD">
      <w:pPr>
        <w:pStyle w:val="ListParagraph"/>
      </w:pPr>
    </w:p>
    <w:p w14:paraId="6054355B" w14:textId="77777777" w:rsidR="009849DD" w:rsidRDefault="009849DD" w:rsidP="00F73FCB">
      <w:pPr>
        <w:pStyle w:val="ListParagraph"/>
        <w:numPr>
          <w:ilvl w:val="0"/>
          <w:numId w:val="1"/>
        </w:numPr>
      </w:pPr>
      <w:r>
        <w:t xml:space="preserve">Why is it important to screen volunteers? ____________________________________________________________________________________________________________________________________________________________. </w:t>
      </w:r>
    </w:p>
    <w:p w14:paraId="198FC817" w14:textId="77777777" w:rsidR="009849DD" w:rsidRDefault="009849DD" w:rsidP="009849DD">
      <w:pPr>
        <w:pStyle w:val="ListParagraph"/>
      </w:pPr>
    </w:p>
    <w:p w14:paraId="3BFBE0A4" w14:textId="77777777" w:rsidR="009849DD" w:rsidRDefault="008061FB" w:rsidP="009849DD">
      <w:pPr>
        <w:pStyle w:val="ListParagraph"/>
        <w:numPr>
          <w:ilvl w:val="0"/>
          <w:numId w:val="1"/>
        </w:numPr>
      </w:pPr>
      <w:r>
        <w:t>How d</w:t>
      </w:r>
      <w:r w:rsidR="001F17CD">
        <w:t xml:space="preserve">o </w:t>
      </w:r>
      <w:r>
        <w:t xml:space="preserve">we </w:t>
      </w:r>
      <w:r w:rsidR="001F17CD">
        <w:t xml:space="preserve">empower children’s </w:t>
      </w:r>
      <w:proofErr w:type="gramStart"/>
      <w:r w:rsidR="001F17CD">
        <w:t>leaders:</w:t>
      </w:r>
      <w:proofErr w:type="gramEnd"/>
    </w:p>
    <w:p w14:paraId="48E5B597" w14:textId="77777777" w:rsidR="005C061B" w:rsidRDefault="005C061B" w:rsidP="001F17CD">
      <w:pPr>
        <w:pStyle w:val="ListParagraph"/>
      </w:pPr>
    </w:p>
    <w:p w14:paraId="2F743CAB" w14:textId="77777777" w:rsidR="005C061B" w:rsidRDefault="005C061B" w:rsidP="001F17CD">
      <w:pPr>
        <w:pStyle w:val="ListParagraph"/>
      </w:pPr>
      <w:r>
        <w:t xml:space="preserve">_________________________________________________________ </w:t>
      </w:r>
    </w:p>
    <w:p w14:paraId="19484BA8" w14:textId="77777777" w:rsidR="005C061B" w:rsidRDefault="005C061B" w:rsidP="001F17CD">
      <w:pPr>
        <w:pStyle w:val="ListParagraph"/>
      </w:pPr>
    </w:p>
    <w:p w14:paraId="058B3637" w14:textId="77777777" w:rsidR="005C061B" w:rsidRDefault="005C061B" w:rsidP="001F17CD">
      <w:pPr>
        <w:pStyle w:val="ListParagraph"/>
      </w:pPr>
      <w:r>
        <w:t xml:space="preserve">_________________________________________________________ </w:t>
      </w:r>
    </w:p>
    <w:p w14:paraId="48AB88B6" w14:textId="77777777" w:rsidR="005C061B" w:rsidRDefault="005C061B" w:rsidP="001F17CD">
      <w:pPr>
        <w:pStyle w:val="ListParagraph"/>
      </w:pPr>
    </w:p>
    <w:p w14:paraId="77A898D0" w14:textId="77777777" w:rsidR="005C061B" w:rsidRDefault="005C061B" w:rsidP="005C061B">
      <w:r>
        <w:tab/>
        <w:t xml:space="preserve">__________________________________________________________  </w:t>
      </w:r>
    </w:p>
    <w:p w14:paraId="19FB5695" w14:textId="77777777" w:rsidR="00C169DD" w:rsidRDefault="00C169DD" w:rsidP="00C169DD"/>
    <w:sectPr w:rsidR="00C169DD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5E3F25" w14:textId="77777777" w:rsidR="00BA7F62" w:rsidRDefault="00BA7F62" w:rsidP="008061FB">
      <w:pPr>
        <w:spacing w:after="0" w:line="240" w:lineRule="auto"/>
      </w:pPr>
      <w:r>
        <w:separator/>
      </w:r>
    </w:p>
  </w:endnote>
  <w:endnote w:type="continuationSeparator" w:id="0">
    <w:p w14:paraId="5D88B558" w14:textId="77777777" w:rsidR="00BA7F62" w:rsidRDefault="00BA7F62" w:rsidP="00806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C135F" w14:textId="77777777" w:rsidR="008061FB" w:rsidRDefault="008061FB" w:rsidP="00814E0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4FC7C7" w14:textId="77777777" w:rsidR="008061FB" w:rsidRDefault="008061FB" w:rsidP="008061F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2A2AB6" w14:textId="77777777" w:rsidR="008061FB" w:rsidRDefault="008061FB" w:rsidP="00814E0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16D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06B57D89" w14:textId="77777777" w:rsidR="008061FB" w:rsidRDefault="008061FB" w:rsidP="008061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7846B" w14:textId="77777777" w:rsidR="00BA7F62" w:rsidRDefault="00BA7F62" w:rsidP="008061FB">
      <w:pPr>
        <w:spacing w:after="0" w:line="240" w:lineRule="auto"/>
      </w:pPr>
      <w:r>
        <w:separator/>
      </w:r>
    </w:p>
  </w:footnote>
  <w:footnote w:type="continuationSeparator" w:id="0">
    <w:p w14:paraId="3A4368EE" w14:textId="77777777" w:rsidR="00BA7F62" w:rsidRDefault="00BA7F62" w:rsidP="00806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B66C0"/>
    <w:multiLevelType w:val="hybridMultilevel"/>
    <w:tmpl w:val="83DC0F6C"/>
    <w:lvl w:ilvl="0" w:tplc="66704B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AC074E"/>
    <w:multiLevelType w:val="hybridMultilevel"/>
    <w:tmpl w:val="E9366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7F"/>
    <w:rsid w:val="000919CD"/>
    <w:rsid w:val="000A65E8"/>
    <w:rsid w:val="001C23AC"/>
    <w:rsid w:val="001F17CD"/>
    <w:rsid w:val="0026462F"/>
    <w:rsid w:val="002D6303"/>
    <w:rsid w:val="00307C7A"/>
    <w:rsid w:val="003C4AC9"/>
    <w:rsid w:val="003D0FDA"/>
    <w:rsid w:val="0047567F"/>
    <w:rsid w:val="004764A3"/>
    <w:rsid w:val="004B09C6"/>
    <w:rsid w:val="00515E5C"/>
    <w:rsid w:val="00543BA6"/>
    <w:rsid w:val="005B690E"/>
    <w:rsid w:val="005C061B"/>
    <w:rsid w:val="00622704"/>
    <w:rsid w:val="00726564"/>
    <w:rsid w:val="00754FC9"/>
    <w:rsid w:val="007A6D15"/>
    <w:rsid w:val="007D37E2"/>
    <w:rsid w:val="007D667F"/>
    <w:rsid w:val="008010B1"/>
    <w:rsid w:val="008061FB"/>
    <w:rsid w:val="00864599"/>
    <w:rsid w:val="00884F9F"/>
    <w:rsid w:val="00946CD2"/>
    <w:rsid w:val="009849DD"/>
    <w:rsid w:val="00BA7F62"/>
    <w:rsid w:val="00BB2BDC"/>
    <w:rsid w:val="00BE69E8"/>
    <w:rsid w:val="00C169DD"/>
    <w:rsid w:val="00C16D33"/>
    <w:rsid w:val="00C9131C"/>
    <w:rsid w:val="00D775DF"/>
    <w:rsid w:val="00EA0B20"/>
    <w:rsid w:val="00EB0B41"/>
    <w:rsid w:val="00F413C4"/>
    <w:rsid w:val="00F73FCB"/>
    <w:rsid w:val="00FB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42849"/>
  <w15:chartTrackingRefBased/>
  <w15:docId w15:val="{3C711C62-EA80-4CDE-BFFC-E9BA0958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67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61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1FB"/>
  </w:style>
  <w:style w:type="character" w:styleId="PageNumber">
    <w:name w:val="page number"/>
    <w:basedOn w:val="DefaultParagraphFont"/>
    <w:uiPriority w:val="99"/>
    <w:semiHidden/>
    <w:unhideWhenUsed/>
    <w:rsid w:val="00806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1763</TotalTime>
  <Pages>3</Pages>
  <Words>688</Words>
  <Characters>3922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</Company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Muganda, Tanya</dc:creator>
  <cp:keywords/>
  <dc:description/>
  <cp:lastModifiedBy>Koh, Linda Mei Lin</cp:lastModifiedBy>
  <cp:revision>11</cp:revision>
  <dcterms:created xsi:type="dcterms:W3CDTF">2015-10-07T17:55:00Z</dcterms:created>
  <dcterms:modified xsi:type="dcterms:W3CDTF">2016-02-04T20:30:00Z</dcterms:modified>
</cp:coreProperties>
</file>